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CD5A7" w14:textId="262FA9E0" w:rsidR="00FD2550" w:rsidRPr="00BF35C9" w:rsidRDefault="00FD2550" w:rsidP="00FD2550">
      <w:pPr>
        <w:rPr>
          <w:rFonts w:ascii="ＭＳ 明朝" w:hAnsi="ＭＳ 明朝"/>
          <w:b/>
          <w:bCs/>
          <w:szCs w:val="21"/>
        </w:rPr>
      </w:pPr>
      <w:r w:rsidRPr="00BF35C9">
        <w:rPr>
          <w:rFonts w:ascii="ＭＳ 明朝" w:hAnsi="ＭＳ 明朝" w:hint="eastAsia"/>
          <w:b/>
          <w:bCs/>
          <w:szCs w:val="21"/>
        </w:rPr>
        <w:t>№46　テーマ『</w:t>
      </w:r>
      <w:r w:rsidRPr="00BF35C9">
        <w:rPr>
          <w:rFonts w:ascii="ＭＳ 明朝" w:hAnsi="ＭＳ 明朝"/>
          <w:b/>
          <w:bCs/>
          <w:szCs w:val="21"/>
        </w:rPr>
        <w:t>21</w:t>
      </w:r>
      <w:r w:rsidRPr="00BF35C9">
        <w:rPr>
          <w:rFonts w:ascii="ＭＳ 明朝" w:hAnsi="ＭＳ 明朝" w:hint="eastAsia"/>
          <w:b/>
          <w:bCs/>
          <w:szCs w:val="21"/>
        </w:rPr>
        <w:t>世紀における日本人の使命』</w:t>
      </w:r>
    </w:p>
    <w:p w14:paraId="7C1A35B9" w14:textId="594A9F28" w:rsidR="00B9790A" w:rsidRPr="00BF35C9" w:rsidRDefault="00FD2550" w:rsidP="00F26E14">
      <w:pPr>
        <w:rPr>
          <w:rFonts w:ascii="ＭＳ 明朝" w:hAnsi="ＭＳ 明朝"/>
          <w:b/>
          <w:bCs/>
          <w:szCs w:val="21"/>
        </w:rPr>
      </w:pPr>
      <w:r w:rsidRPr="00BF35C9">
        <w:rPr>
          <w:rFonts w:ascii="ＭＳ 明朝" w:hAnsi="ＭＳ 明朝" w:hint="eastAsia"/>
          <w:b/>
          <w:bCs/>
          <w:szCs w:val="21"/>
        </w:rPr>
        <w:t>講話日</w:t>
      </w:r>
      <w:r w:rsidR="00B9790A" w:rsidRPr="00BF35C9">
        <w:rPr>
          <w:rFonts w:ascii="ＭＳ 明朝" w:hAnsi="ＭＳ 明朝" w:hint="eastAsia"/>
          <w:b/>
          <w:bCs/>
          <w:szCs w:val="21"/>
        </w:rPr>
        <w:t>2007年7</w:t>
      </w:r>
      <w:r w:rsidRPr="00BF35C9">
        <w:rPr>
          <w:rFonts w:ascii="ＭＳ 明朝" w:hAnsi="ＭＳ 明朝" w:hint="eastAsia"/>
          <w:b/>
          <w:bCs/>
          <w:szCs w:val="21"/>
        </w:rPr>
        <w:t>月</w:t>
      </w:r>
      <w:r w:rsidR="00B9790A" w:rsidRPr="00BF35C9">
        <w:rPr>
          <w:rFonts w:ascii="ＭＳ 明朝" w:hAnsi="ＭＳ 明朝" w:hint="eastAsia"/>
          <w:b/>
          <w:bCs/>
          <w:szCs w:val="21"/>
        </w:rPr>
        <w:t>30</w:t>
      </w:r>
      <w:r w:rsidRPr="00BF35C9">
        <w:rPr>
          <w:rFonts w:ascii="ＭＳ 明朝" w:hAnsi="ＭＳ 明朝" w:hint="eastAsia"/>
          <w:b/>
          <w:bCs/>
          <w:szCs w:val="21"/>
        </w:rPr>
        <w:t>日</w:t>
      </w:r>
    </w:p>
    <w:p w14:paraId="788E6664" w14:textId="77777777" w:rsidR="00F26E14" w:rsidRPr="00BF35C9" w:rsidRDefault="00F26E14" w:rsidP="00F26E14">
      <w:pPr>
        <w:rPr>
          <w:rFonts w:ascii="ＭＳ 明朝" w:hAnsi="ＭＳ 明朝"/>
          <w:b/>
          <w:bCs/>
          <w:szCs w:val="21"/>
        </w:rPr>
      </w:pPr>
    </w:p>
    <w:p w14:paraId="09FB092F"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芳村：皆さん、こんにちは。</w:t>
      </w:r>
    </w:p>
    <w:p w14:paraId="7E9C177A"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一同：こんにちは。</w:t>
      </w:r>
    </w:p>
    <w:p w14:paraId="453DA77E"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芳村：まあ、梅雨も明けて、相当暑い日が続いておりますが、どうぞ皆さん、健康に気を付けて頑張ってください。今日のテーマは「</w:t>
      </w:r>
      <w:r w:rsidRPr="00BF35C9">
        <w:rPr>
          <w:rFonts w:ascii="ＭＳ 明朝" w:hAnsi="ＭＳ 明朝"/>
          <w:b/>
          <w:bCs/>
          <w:szCs w:val="21"/>
        </w:rPr>
        <w:t>21</w:t>
      </w:r>
      <w:r w:rsidRPr="00BF35C9">
        <w:rPr>
          <w:rFonts w:ascii="ＭＳ 明朝" w:hAnsi="ＭＳ 明朝" w:hint="eastAsia"/>
          <w:b/>
          <w:bCs/>
          <w:szCs w:val="21"/>
        </w:rPr>
        <w:t>世紀における日本人の使命」ということで、まあ、これからですね、われわれが仕事をしていく場合の基本になる心構えのようなですね、まあ、そういうお話をさせてもらいたいと思います。で、まあ、仕事をする場合でもですね、こう生活するうえにおいても、人生ということを考えるうえにおいても、一番基本的にこの大事なのは、時の流れという、時流をつかむということがですね、非常に大事なこの課題になってきます。まあ、基本的には、時の流れに逆らえば、いかなる努力も報われることはないと。時の流れに乗れば、少ない努力で多くの成果を得ることができる。まあ、そういう意味で、この時流というものを理解し、時流に乗るということは非常に大事な、やはりこの課題だというふうにですね、考えなければなりません。これは仕事上においても、自分自身の生き方、人生を考えるうえにおいても、時流というものをつかんで、その時流に乗った生き方をする。流れに反しないということはですね、非常にこの大事な成功と幸せの原理だというふうに言うことができるわけであります。</w:t>
      </w:r>
    </w:p>
    <w:p w14:paraId="694F767F"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ところが、まあ、今の時代というのはですね、この激動の時代というふうにいわれる、そういう状況の中にあって、まだ激動の時代は終わっておらないと。ということは、この激動というふうにいわれ始めたのは、</w:t>
      </w:r>
      <w:r w:rsidRPr="00BF35C9">
        <w:rPr>
          <w:rFonts w:ascii="ＭＳ 明朝" w:hAnsi="ＭＳ 明朝"/>
          <w:b/>
          <w:bCs/>
          <w:szCs w:val="21"/>
        </w:rPr>
        <w:t>1980</w:t>
      </w:r>
      <w:r w:rsidRPr="00BF35C9">
        <w:rPr>
          <w:rFonts w:ascii="ＭＳ 明朝" w:hAnsi="ＭＳ 明朝" w:hint="eastAsia"/>
          <w:b/>
          <w:bCs/>
          <w:szCs w:val="21"/>
        </w:rPr>
        <w:t>年代に入ってからなんですけどもですね、いろんなその思わざる大きな出来事が世界に起こるという、そういう状況になってきました。まあ、これはベルリンの壁の崩壊とかですね、あるいは、米ソの冷戦が急速に収束して終わってしまって、米ソが協力し合うとかですね、まあ、そういうふうなことから始まって、またそのイスラム教の勢力が非常にこう大きくなってきてですね、それがこのアメリカとの対決という状況で、世界に脅威を与えるような、まあ、そういう状況になってくるとかですね、あるいは、朝鮮半島の問題とか、まあ、世界にこう広がっておる核兵器のですね、この問題なんかもそうですけど、</w:t>
      </w:r>
      <w:r w:rsidRPr="00BF35C9">
        <w:rPr>
          <w:rFonts w:ascii="ＭＳ 明朝" w:hAnsi="ＭＳ 明朝"/>
          <w:b/>
          <w:bCs/>
          <w:szCs w:val="21"/>
        </w:rPr>
        <w:t>1980</w:t>
      </w:r>
      <w:r w:rsidRPr="00BF35C9">
        <w:rPr>
          <w:rFonts w:ascii="ＭＳ 明朝" w:hAnsi="ＭＳ 明朝" w:hint="eastAsia"/>
          <w:b/>
          <w:bCs/>
          <w:szCs w:val="21"/>
        </w:rPr>
        <w:t>年代ぐらいから、いろんなそういう世界的に大きな影響を持つような出来事がたくさん起こってきました。</w:t>
      </w:r>
    </w:p>
    <w:p w14:paraId="44136956" w14:textId="77777777" w:rsidR="008429EE" w:rsidRPr="00BF35C9" w:rsidRDefault="00F26E14" w:rsidP="00F26E14">
      <w:pPr>
        <w:rPr>
          <w:rFonts w:ascii="ＭＳ 明朝" w:hAnsi="ＭＳ 明朝"/>
          <w:b/>
          <w:bCs/>
          <w:szCs w:val="21"/>
        </w:rPr>
      </w:pPr>
      <w:r w:rsidRPr="00BF35C9">
        <w:rPr>
          <w:rFonts w:ascii="ＭＳ 明朝" w:hAnsi="ＭＳ 明朝" w:hint="eastAsia"/>
          <w:b/>
          <w:bCs/>
          <w:szCs w:val="21"/>
        </w:rPr>
        <w:t xml:space="preserve">　そういうところから、まあ、世界は激動の時代に入ったというふうに、こういわれておって、もうその激動の時代に入ってから</w:t>
      </w:r>
      <w:r w:rsidRPr="00BF35C9">
        <w:rPr>
          <w:rFonts w:ascii="ＭＳ 明朝" w:hAnsi="ＭＳ 明朝"/>
          <w:b/>
          <w:bCs/>
          <w:szCs w:val="21"/>
        </w:rPr>
        <w:t>10</w:t>
      </w:r>
      <w:r w:rsidRPr="00BF35C9">
        <w:rPr>
          <w:rFonts w:ascii="ＭＳ 明朝" w:hAnsi="ＭＳ 明朝" w:hint="eastAsia"/>
          <w:b/>
          <w:bCs/>
          <w:szCs w:val="21"/>
        </w:rPr>
        <w:t>年ぐらいのですね、</w:t>
      </w:r>
      <w:r w:rsidRPr="00BF35C9">
        <w:rPr>
          <w:rFonts w:ascii="ＭＳ 明朝" w:hAnsi="ＭＳ 明朝"/>
          <w:b/>
          <w:bCs/>
          <w:szCs w:val="21"/>
        </w:rPr>
        <w:t>10</w:t>
      </w:r>
      <w:r w:rsidRPr="00BF35C9">
        <w:rPr>
          <w:rFonts w:ascii="ＭＳ 明朝" w:hAnsi="ＭＳ 明朝" w:hint="eastAsia"/>
          <w:b/>
          <w:bCs/>
          <w:szCs w:val="21"/>
        </w:rPr>
        <w:t>年以上の長い年対を経てるわけですけど、まだその激動は終わっておりません。で、その激動の原因はなんなのかということなんですけども、これはもうすでにですね、世界の学識者の中で一応の共通する見解ができておりまして、このレジュメにも書いてあるようにですね、激動の原因は２つありまして、１つは、この世界全体が西洋の時代から東洋の時代へと、その文明の中心を移し替えようとしておるというですね、まあ、そういうことで、西洋の時代が終わって、これからはアジアが燃えるという、そういう状況で世界史はつくられていくんだと。いつまでも欧米を中心としての、まあ、そういう見方をしておってはならない。これからは、アジアが発展することによって、世界が発展し、また歴史がつくられていく。その意味においては、アジアの動き、アジアから出てくる新しいこのものの見方、考え方、価値観、そういうものにもっともっとこの関心を持ってですね、見つめていくようにしていかなければならないと。</w:t>
      </w:r>
    </w:p>
    <w:p w14:paraId="1660B7F8" w14:textId="6898AC35"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で、まあ、そういうことを考えると、今の世界というのはですね、西洋的価値観の崩壊、西洋的世界観の崩壊、西洋人のものの考え方が壁にぶち当たって、うまくいかなくなってきてるというね、まあ、そういう状態で、その象徴が欧米諸国とイスラム諸国との対決という状況の中でで</w:t>
      </w:r>
      <w:r w:rsidRPr="00BF35C9">
        <w:rPr>
          <w:rFonts w:ascii="ＭＳ 明朝" w:hAnsi="ＭＳ 明朝" w:hint="eastAsia"/>
          <w:b/>
          <w:bCs/>
          <w:szCs w:val="21"/>
        </w:rPr>
        <w:lastRenderedPageBreak/>
        <w:t>すね、このイスラム圏の諸国が非常に大きな力を自覚し始めてですね、そして、このそう簡単に欧米の意向に屈服しないというふうな、そういう状況になってきた。これもやっぱり、このアジアの時代というね、まあ、そういうふうな状況の中から出てきた新しい動きというふうに言ってもいいかと思います。で、アジアというとですね、一般的には、この日本から中国、インドまでぐらいをアジアというふうにこう思ってるという人が多いと思うんですけど、だけど、ヨーロッパ人の意識からいうとですね、アジアというのは、近東、中東、極東というふうな、３つのグループに分けて考えられるわけであって、西洋というね、そういう観点から、東洋という、東のほうというふうにいわれる、まあ、そういうこの領域というのは、まあ、だいたいそのイラン高原あたりからですね、中東地域、それから、この日本ぐらいまで、ずっとこれはアジアなんですね。だから、その意味では、中東というふうにね、こういわれる、そのイスラム圏というものもアジアの中に入ってきますので、そういう意味では、アジアの時代という、そういうことの中で、イスラム圏のこの力もですね、この世界に大きな影響を与えるような、まあ、そういう状況になってきてるというふうに、まあ、考えることができます。</w:t>
      </w:r>
    </w:p>
    <w:p w14:paraId="177E4FA8"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そういうこともあって、どんどんとこの欧米のですね、世界に対する影響力というのは、まあ、低くなってきてる。その反対に、アジアの世界に対する影響力というのは次第に大きくなってきてる。まあ、そういうふうな流れなんですね。世界文明の中心が西洋から東洋へと移行し始めておる。まあ、そういう状況にあるっちゅうことですね。で、そういうこのちょうど西洋から東洋へと世界文明の中心が移動していく、その過渡期に今、あるというのがですね、世界の現状であります。で、これは、まあ、その激動の要因の中の外的要因といってですね、外の世界のこの環境の変化と言うことができるものですけど、第２番目のですね、この理性の時代から感性の時代へ。これは近代という時代がですね、理性の時代というふうにいわれて、このあらゆる事柄を理性に基づいて合理的に処理するというですね、まあ、そういうふうな仕方でいろんなことがなされてきました。ところが、この理性によっていろんなことをやってきた結果ですね、どういうことが起こったのかといったら、自然破壊、環境破壊、人間性の破壊、核廃棄物、まあ、そういうこの不安がつくられてきたというのがですね、結果としての現状であります。</w:t>
      </w:r>
    </w:p>
    <w:p w14:paraId="63C29A19"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まあ、そういうところから、この人類はですね、本当にわれわれは、理性を信じて、理性のみに頼って生きていってもいいのかという反省が出てきておる。これは、まあ、理性、理性の揺らぎというふうに言ったりですね、してますけども、まあ、いわゆる理性の絶対的に対する、理性への信頼というものが揺らぎ始めたというのが今日の状況なんですよね。そういうところからですね、時代はこの理性というものが、本当にこう信頼できるものではない。理性に頼って生きることが、この決してその人間にとって安心できるような、そういう状況をつくらないというね、まあ、そういうところからですね、じゃあ、何を信じて生きていったらよいのかという、まあ、そういうこのことになってですね、その結果として、多くの人々が理屈じゃない、心が欲しいというね。理屈じゃない、心が欲しい。まあ、そういうこの心を求める。心を満たすものを求める。あるいは、この感性というですね、まあ、そういうこの領域にある感情とか、本能とか、欲求とかですね、まあ、そういうものをこう大事にして生きるような、まあ、そういうこの意識がですね、芽生えてきてるというのが、まあ、今日の状況であって、それを、まあ、精神的に言うと、理性の時代から感性の時代へという、まあ、そういう流れになってくるわけですね。その理性の時代から感性の時代へという流れを端的に表現する言葉が、理屈じゃない、心が欲しいという叫びであります。</w:t>
      </w:r>
    </w:p>
    <w:p w14:paraId="3B9EA885"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で、これは、まあ、全世界的にいって、現在は感性というものを大事にする。あるいは、心を満たすものを求める。心の癒やしを求める。まあ、そういうふうなこの欲求が非常にこう強くな</w:t>
      </w:r>
      <w:r w:rsidRPr="00BF35C9">
        <w:rPr>
          <w:rFonts w:ascii="ＭＳ 明朝" w:hAnsi="ＭＳ 明朝" w:hint="eastAsia"/>
          <w:b/>
          <w:bCs/>
          <w:szCs w:val="21"/>
        </w:rPr>
        <w:lastRenderedPageBreak/>
        <w:t>ってきておる。全世界的にいって、心のストレスをどう取り除くかというね、まあ、そういうふうな癒やしの産業というものが非常にたくさん出てきております。そういう意味では、住宅というものもですね、一種、人間の憩いの場という、そういうことを考えるならばですね、住宅もこのある意味で、命を休める、癒やしというものをですね、その住宅思想というものの中に含めて考えなければならない。住宅づくりの中に、その家の中におることが、心が安まる、心が癒やされる。そういうふうなこともですね、これから住宅が持っておる機能、役割の中で考えていかなければならないという、まあ、そういうこのことになってくると思います。まあ、実際、皆さん方も家に帰ればほっとするとかね、そういうことがあってですね、帰るところがないということほど不安で、この、まあ、なんちゅうんですかね、心が満たされないことはない。帰るところがないっちゅうことは、非常にさみしいことであってですね、やっぱり家に帰るということは、そういう意味では、ある意味で癒やし、安らぎという、そういうものがあるので、そういう住宅というものの中にね、そういう本当の癒やし、安らぎというものを表現するようなね、まあ、そういうふうな住宅づくり。住宅がその家の中に住む人間の心を癒やす。まあ、そういうこともですね、これから考えていかなければならないということも、家づくりのテーマだと思うんですよね。どういうテーマで家をつくるかということの、非常にこれは大事なことです。</w:t>
      </w:r>
    </w:p>
    <w:p w14:paraId="50B3BE52"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昔は、家というものを非常に機能的なですね、便利なものというような、そういう感じでこの部屋のあり方とかですね、家の構造というのを考えたわけですけど、最近はそういうことだけじゃなくって、家の中に入ると気分がいいとかですね、そういうことで吹き抜けのこの玄関をつくったりね、いろんなことで天井を高くしたりとか、いろんなことでそういうこう気持ち、心を癒やす、安らぐというふうな、そういうものをテーマとした家の構造とか、いろんなその家の中の調度の具合とかというようなものも考えるようになってきてると思うんですけど、それが、まあ、癒やしというね、まあ、そういうことにこうなってきます。それも理屈じゃない。心が欲しいというね、そういう叫びに対応する、この住宅のあり方の変化というふうに言うこともできると思うんですね。まあ、とにかくこの外の世界は、西洋から東洋へという流れですけども、この内的世界、精神世界は、理性から感性へというね、まあ、そういうこの精神原理上の変化というものが、今、全世界的に進んでおるということですね。</w:t>
      </w:r>
    </w:p>
    <w:p w14:paraId="1A993EFC"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これは、このアメリカなんかでもそうですけど、ロシアなんかでもそうですけど、超能力者というか、霊能力を持った人を犯罪捜査に使ってですね、そして、霊能力者にいろいろこう見てもらったり、占ってもらったりしながら、犯罪捜査が進んでいくという状況ですし、また、その霊能力者をどういうふうに軍事的に利用できるかというようなこともですね、考えておったりなんかして、理屈じゃない、この感性から出てくる能力というものをですね、どういうふうにこの伸ばしていくか、使っていくかということを、その、まあ、戦略的な観点から研究しているというような、そういうこともなされておりますのでですね、ますますそういう意味では、感性という、これまで予想もしなかったような新しい精神能力というものが、どんどんとこの開発されていくような、まあ、そういう状況になってきております。だけど、日常的なですね、われわれのこの意識からすれば、感性といえば心、心が感じるものですので、そういう意味では心を大事にする。理屈よりも心を大事にするということがですね、非常にこの重要な課題だということになってきます。</w:t>
      </w:r>
    </w:p>
    <w:p w14:paraId="0412124E"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だけど、会社でも、家庭でも、ほとんどの人間関係がですね、理屈でこの処理されておるということが現実であって、夫婦関係もお互いに理屈を言い合い、親子の関係も理屈で言って聞かせるということになったりですね、会社の中でもその理屈でお互いの仕事が進んでいくような、まあ、そういう状況で、なかなかその心を満足させるとかですね、心に訴えるような、まあ、そう</w:t>
      </w:r>
      <w:r w:rsidRPr="00BF35C9">
        <w:rPr>
          <w:rFonts w:ascii="ＭＳ 明朝" w:hAnsi="ＭＳ 明朝" w:hint="eastAsia"/>
          <w:b/>
          <w:bCs/>
          <w:szCs w:val="21"/>
        </w:rPr>
        <w:lastRenderedPageBreak/>
        <w:t>いうこの人間の対応の仕方というのは、ついつい後回しにされてしまって、合理的、あるいは理屈で物事を伝えて、理屈で説得して、理屈さえ通れば、心の問題はもうどうでもいいというふうな、まあ、そういう状態で会社やなんかでも仕事が進んでおる。相手の感情を害してもですね、理屈さえ通れば、それはしょうがないというような、そういう感じの対応の仕方をしてしまってる人も多い。相手の心、感情というものをあまり考えないでですね、その理屈を言って、その物事を処理してしまうというふうな、まあ、そういうこの状態で仕事が進み、会社の人間関係が進んでおるということが非常に多いわけですよね。で、これはどうしてもこう、時間的にですね、あまり心遣いとかなんかしてると、時間的にこう余裕がなくってですね、この能率が悪いということもあって、ついついこの表面的な、理屈だけでぱっと処理してしまうようなことになってくるわけですけど、それがこの人間関係というものがうまくいかなくって、会社を辞めてしまったりですね、あるいは会社の中に敵対する関係が生まれてきたりということの原因になりますので、そういう意味では、これからのですね、企業というのは、人間中心の企業というものをつくっていかなければならない。そのことを考えるとですね、会社という組織が仕事の結び付きや、理性的な、合理的な結び付きで、人間関係がこうつながっているということじゃなくって、これからの人間中心の企業、人間中心の経済というのは、心のつながりというものを根底に据えながらですね、組織というものは動くという状態にしていかなければならない。まあ、そういうふうにもこういわれておるわけであります。そういうこともやはり、この理性の時代から感性の時代へと世の中が動いておるということの一つの現象、あるいは証明、証左というふうにですね、言うことができるのではないかと思うんですね。</w:t>
      </w:r>
    </w:p>
    <w:p w14:paraId="4454FC1F"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とにかく、経済全体がですね、この資本主義経済から人間中心の経済へと変わっていかなければならない。金の犠牲になるという、そういう状態からですね、その経済は人間のためにあるんだという、そういうふうな意識でですね、経済活動をすることによって、人間が鍛えられ、人間が成長し、心が、血の通った温かな心という、豊かさを持ってくるというふうなですね、まあ、そういうふうな状態に経済のあり方を変えていかなければならない。今日の経済は、経済活動をすることによってですね、人間性が破壊され、血の通った温かな心がなくなってしまって、ぎすぎすして、お互いにその何かこう対立というものをね、感じるような、まあ、そういうこの非常に温かみのない、冷たい人間関係ができてしまいやすいような、まあ、そういう状況が資本主義経済の中にはあります。まあ、その意味で、理性的な関わりというものを中心にする資本主義経済からですね、心の結び付き、血の通った温かな心というものをお互いにこう交わし合い、大事にし合うような、まあ、そういうこの人間関係が生まれてくる、感性の時代へと変わっていく。そういう流れに今日はあるんだというふうに、まあ、考える必要があります。</w:t>
      </w:r>
    </w:p>
    <w:p w14:paraId="0B591D89"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まあ、そういうことを踏んで、この精神原理上の転換として、理性から感性へという大きなですね、転換が今、進んでおるっちゅうことですね。理屈も大事なんですけど、理屈よりも心を大事にする。感情を大事にする。あるいは、欲求を大事にする。命から湧いてくるものを大事にする。命から湧いてくる欲求、欲望、興味、関心、好奇心というね、まあ、そういうものを大事にするという、まあ、そういうふうな意識というものがですね、これからは要求されてくるということですね。まあ、よくモチベーションというようなことをよく言いますよね。仕事をするうえでは、モチベーションを高めなければならない。モチベーションというのは、やる気ということなんですけど、やる気ということは、この自分の仕事に対して、興味や関心や好奇心を持つ。そういうこの興味、関心が湧いてくるというね、まあ、そういうこの理屈抜きに命から湧いてくるというものがないと、モチベーションは高まりません。理性でやる気にさせようと思っても、それは強制的にですね、その、まあ、動かされてるという状況なので、命から理屈抜きに興味、関</w:t>
      </w:r>
      <w:r w:rsidRPr="00BF35C9">
        <w:rPr>
          <w:rFonts w:ascii="ＭＳ 明朝" w:hAnsi="ＭＳ 明朝" w:hint="eastAsia"/>
          <w:b/>
          <w:bCs/>
          <w:szCs w:val="21"/>
        </w:rPr>
        <w:lastRenderedPageBreak/>
        <w:t>心、好奇心という、そういうものがこう湧いてきて、初めて人間は自然に体が動くというか、自然にものを求めていく。やりたいという、そういう気持ちになってくるっちゅうことになりますので、そういう意味でも、そういうこの感性から湧いてくる欲求、興味、関心、好奇心、そういうものが非常に大事だということですよね。</w:t>
      </w:r>
    </w:p>
    <w:p w14:paraId="74CED64D"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意味を感じるとか、価値を感じるとかね、感謝も感じるもんだしね、愛も感じるもんだし、感動も感じるもんだし、そういう感じるということがないと、人間の命というのは自然に動かないんだ。理性でその教えてですね、理性で説得してわからせてということをやってると、それは強制的にですね、この肉体を動かせられるような、まあ、そういう状況にこうなっていってしまうもんですから、そのことによって、つらさ、苦しさ、窮屈さを感じるようなことになってきます。そういうモチベーションという観点からもですね、これからは感性というものを大事にしなければならない。理屈で言って聞かせて、やらせようというのは強制だと。自然にこのモチベーションが高まってですね、やる気になってくるということは、命から理屈抜きに興味、関心が湧いてくるというような、そういう状況にならないといけないわけなのでね。まあ、そういうふうな状態の自分というものをこうつくっていこうと思ったら、感性を大事にする。まあ、そういうこの意識変革がですね、これから要求されてくるというふうに、まあ、言うことができます。</w:t>
      </w:r>
    </w:p>
    <w:p w14:paraId="3E003764"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なんでですね、その理性の次は感性ということになってくるのか。なんでこれからは感性が大事なのか。なんでこれから心が大事なのかという、その理由もちゃんとこうわかっていなければならないんですけど、この近代は理性の時代というふうにいわれましたよね。近代は理性の時代である。だから、理性を原理にしていろんなことをやってきた。学校でも、学校の教育というのはですね、理性を成長させる、その教科ばかりがあってですね、心を成長させる教科というのはまったく今日でもあまり存在しません。いわゆる知育偏重といってですね、理性を成長させるための教育ばかり受けてきました。それがために、心遣いが苦手。血の通った温かな心を遣うということはどういうことなのかということがわからないというね、まあ、そういうふうなこの状態の人間がたくさんつくられてきました。まあ、それが理性の時代の教育なんですけど、そういうこの、なんでですね、近代という時代が理性という精神原理を根底に据えながら、いろんなことがなされていく。あらゆることが理性的、合理的に処理されるという、そういう状況になんでなってしまったのか。なんで近代は理性の時代ということになってしまったのか。その根拠、理由がですね、中世という時代の中にその根拠があるわけですよね。</w:t>
      </w:r>
    </w:p>
    <w:p w14:paraId="764FA991" w14:textId="5730E605"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中世という時代というのはどういう時代かといったら、中世というのは、まあ、宗教とか、信仰とかっていわれるような、そういうこの文化が人類を支配した、まあ、そういう時代だったわけですね。で、宗教とか信仰とかっていわれるような、非合理で不合理な力によって人間が支配されて、抑圧されるとですね、人間の命の中に眠っておる合理への要求が目覚めてくるという構造ができるんですね。いわゆる、まあ、心理学的に言ってもですね、その理屈に合わんことを言われると、理屈を言って反抗したくなってしまうという、まあ、そういうこの構造が命にできてきてしまうんですけど、そういうこの理屈に合わんことを言われると、理屈を言って反抗したくなってしまうというふうな、そういうこの人間のこの心のですね、構造というものが、歴史の中で展開されたのが、中世から近代に至るプロセスだというふうにですね、言うことができます。中世の時代というのは、非合理で不合理な力によって人間が支配され、抑圧されておった。であるが故に、この人間の命の構造としてですね、その不合理な力で支配されることによって、合理への要求が目覚めてくるという、まあ、そういう状況で近代は理性の時代になってしまったというふうに言うことができるわけですね。まあ、そういうところから、人類は人間の本質は理性だという、まあ、そういうふうに考えてですね、理性を成長させたならば人間は成長する。まあ、</w:t>
      </w:r>
      <w:r w:rsidRPr="00BF35C9">
        <w:rPr>
          <w:rFonts w:ascii="ＭＳ 明朝" w:hAnsi="ＭＳ 明朝" w:hint="eastAsia"/>
          <w:b/>
          <w:bCs/>
          <w:szCs w:val="21"/>
        </w:rPr>
        <w:lastRenderedPageBreak/>
        <w:t>そういうふうに判断して、人間の本質は理性だ。だから、理性を成長させたら人間は成長するんだ。理性を成長させたら人間は幸せになるんだ。そういうふうに考えて、知育偏重のですね、理性を成長させるための教育というものがですね、近代においてつくられて発展してきたわけであります。で、その結果として何が起こったのかといったらですね、この心の喪失、人間性の喪失、人間性の破壊、まあ、そういうふうにこう言われるような、そういう状況が出てきてしまった。まあ、それがために、多くの学生がですね、勉強が嫌いになって、ぐれてしまって、犯罪や非行をこの起こすような、まあ、そういうこの状態になっていく。これが心の崩壊、人間性の崩壊というふうにいわれるような、まあ、そういうこの事柄の、まあ、現象というかですね、人間性が破壊され、心の喪失という状態が生まれてくることが、まあ、非行とか、犯罪の多発というふうな、そういう状況になってくるわけですよね。そして、その心が破壊されることによってですね、閉じこもり、不登校、まあ、自閉症、まあ、そういうふうなこの状況に陥って、子どもたちが不幸なね、青春時代を歩まなければならない。まあ、そういうことにこうなってしまったわけですね。まあ、これが理性というものをですね、成長させるためになされた教育によってつくられてしまった、この弊害というかですね、この悪い結果であります。</w:t>
      </w:r>
    </w:p>
    <w:p w14:paraId="692908F3"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まあ、そういうところからなんとかしなければならないということで、今、いろんなことがなされているわけですけども、だけども、それをこのどういうふうなかたちで、その問題を乗り越えたらよいのかということを考えるとですね、この近代は理性の時代といわれて、理性的な、まあ、そういうこの能力を原理にしていろんなことがなされてきた。まあ、それがために、われわれは理性的に考えて正しいことをしなければならないと思ってですね、このいろんなことをやってきたんですけども、そのことによって人間が理性に支配されてですね、人間が理性化されてしまって、そして、その窮屈で堅苦しいですね、つらい、苦しい人生を生きなければならないという、そういう状況になってきた。で、その中からですね、理性に支配されて、合理的なその考え方に人間が支配されてしまう。まあ、そういう状況が長く続くことによってですね、人間の命の中からですね、その合理的ではない、非理性的、非合理的な力が目覚めてくるという構造がつくられるわけですね。ちょうど中世の時代においてですね、不合理な力によって支配されることによって合理への要求が目覚めてくるという、そういう状況と同じように、合理的で、理性的な力に支配されることによって、人間の命の中に眠っておった、非理性的、非合理的な力が目覚めてくるという、まあ、そういう構造ができてしまった。その結果として、今、多くの人たちがですね、心が欲しいという叫びを上げておる。ようやく非合理的、非理性的な力が目覚めてきて、そして、その理性ではない、心こそ人間の本質なんだとこういわれるような、そういう時代になってきてるということですね。まあ、そういう流れで、これからの時代はですね、感性の時代であり、心の時代だというふうにいわれるわけであります。</w:t>
      </w:r>
    </w:p>
    <w:p w14:paraId="6649340F"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だけど、まだ学校ではですね、心を成長させるとか、あるいは、感性を大事にするとかというような、そういう教育は、ほとんどなされていない。だから、多くの子どもたちは、本当に心を大事にして、感性を成長させるということをしてもらいたいのにですね、学校じゃ、それをしてくれない。だから、多くの子どもたちが学校から離れていってしまうような、そういう状況が出てきておるわけであります。まあ、そういうことを考えてもですね、その今の時代というのは、心を大事にし、感性を大事にするという、まあ、そういうことをしていかないと、多くの人間に本当の満足、幸せというものを与えていくことができない。そういう時代なんだというふうにですね、考えなければなりません。心を大事にするっちゅうことはどういうことなのかということなんですけどもですね、これはその、まあ、基本的にはですね、相手の悲しみを感じてあげる。相手が悲しんでおっても、そんなことぐらいはなんでもないやないかって、理屈でですね、その</w:t>
      </w:r>
      <w:r w:rsidRPr="00BF35C9">
        <w:rPr>
          <w:rFonts w:ascii="ＭＳ 明朝" w:hAnsi="ＭＳ 明朝" w:hint="eastAsia"/>
          <w:b/>
          <w:bCs/>
          <w:szCs w:val="21"/>
        </w:rPr>
        <w:lastRenderedPageBreak/>
        <w:t>慰めたり、説得したりするんじゃなくって、相手が悲しんでおったならばですね、その悲しみを共感同悲といって、相手の悲しみをわが悲しみとして感じて、そうだよな、悲しいよな。そうだよな、つらいよなとこう言ってあげるというですね、それがこの心のつながり、心の結び付き、心を交流させるというですね、まあ、そういう方法であって、それが心を大事にするということなんですね。</w:t>
      </w:r>
    </w:p>
    <w:p w14:paraId="215EFEDD"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で、理性で考えると、そんなことぐらいなんでもないやないかと言ってしまうのがですね、理性のこの言うことで、頑張れ、頑張れというのは理性なんですけど、だけども、感性、心というのは、悲しいときには、そうだよな、悲しいよな。つらいときには、そうだよな、つらいよな。苦しいときには、そうだよな、苦しいよなと言ってあげるのが、この共感同苦、共感同悲という、心をお互いにこの交流し合うというですね、そういうふうなこのことなんですよね。そういうふうに心をわかってもらう、そういうことからですね、人間のこのつながりというものが理屈を越えたものになっていってですね、理屈を越えたつながりが生まれてくると、理屈で対立しなくなってしまって、心のつながりができてくると理屈はどうでもいいという、そういうことになってですね、そして、そのお互いに兄弟のような、あるいは友達のような、まあ、そういうこの関係性で、理屈は違っておっても、協力してやっていこうというふうな、まあ、そういう心温かなですね、人間関係ができていくことになってくる。まあ、そういうのがですね、その心の時代、感性の時代というもののですね、基本的な対応の仕方であります。</w:t>
      </w:r>
    </w:p>
    <w:p w14:paraId="54642ED6"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で、これはまだまだ、その学校の教育の中では教えられていないことなのでですね、なかなか対応の仕方というものが難しいかもしれませんけども、もう少し、それをこう詳しく申し上げるとですね、どういうことになってくるかといったらですね、普通、うそを言うとですね、うそを言うたらいかんやないかというふうに注意するのが当たり前だと思ってますけど、これが理性なんですよね。それを心とか、感性を大事にするという、そういう観点からね、心を大事にするということを、まあ、優先させるとどうなるかといったらですね、このうそを言うということを、この人間はするということは、非常にこれはですね、自分の中で自己矛盾を起こしてることなので、うそを言う人間の心の中は非常につらいし、非常に苦しいというね、悩むという、そういう状態がこうあるわけなんですよね。そのときにですね、うそを言った人間に、うそを言うたらいかんやないかとこう言ってしまうとですね、そうすると、そう言われた人間はどうなるかといったらですね、その心の中ではうそを言うたらいかんことぐらいわかっとるわと。なんで俺がうそを言わなきゃならんような状況に陥って苦しんでおる、そのつらさがわかってくれないのという、そういうこの、まあ、気持ちがこう湧いてくるわけですよね。</w:t>
      </w:r>
    </w:p>
    <w:p w14:paraId="2265BDAE"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そうすると、その、まあ、これが子どもの場合だったらどうなるかといったらですね、子どもがうそを言ったときに、お父さん、お母さんが、うそを言っちゃ駄目じゃないかと言うと、子どもの中では、うそを言うたらいかんことはわかっとるわ。なんでお父さん、お母さん、俺がうそを言わなきゃならんような状況で苦しんでんのに、このつらさがわかってくれへんのっちゅうことになってきてですね、もうお父さん、お母さんなんか、俺のことを全然わかってない。もうお父さんなんかに何を言うても無駄やということになってしまってですね、だんだん子どもは親に対するその、まあ、信頼をですね、なくしていってですね、親子のあいだの心のつながりが消えてしまうことになってしまうんですね。そのときに、そのうそを言ったらいかんやないかという理屈で対応するんじゃなくってですね、どういうふうに対応することが心なのかといったらですね、その子どもがうそを言ったときですね、なんでその子どもがうそを言わなきゃならんような状況に陥って、つらい、苦しい思いをしておるのに、親なのに、なんでそのつらさに早く気が付いてあげられなかったんだろうと考えてですね、うそを言った子どもを抱きしめて、そんなに苦</w:t>
      </w:r>
      <w:r w:rsidRPr="00BF35C9">
        <w:rPr>
          <w:rFonts w:ascii="ＭＳ 明朝" w:hAnsi="ＭＳ 明朝" w:hint="eastAsia"/>
          <w:b/>
          <w:bCs/>
          <w:szCs w:val="21"/>
        </w:rPr>
        <w:lastRenderedPageBreak/>
        <w:t>しかったのになんでそのつらさをわかってあげられなかったんだろうね。ごめんね、許してねと言ってですね、子どもをこう抱きしめる。すると、子どもとしてはですね、ああ、やっぱり、お父さん、お母さんや。俺のつらさがわかってくれてると思ってですね、初めて親の愛が自分の命に染み込んでくる。そのときに心のつながり、親子のあいだのですね、血縁という関係性に基づく理屈を越えた心のつながりがそこでできるんですよね。</w:t>
      </w:r>
    </w:p>
    <w:p w14:paraId="342A924E"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うそを言っちゃ駄目じゃないかと言ってる、その言葉は理性ですから、その言葉では心は断ち切られてしまってですね、親子のあいだの心のつながりは消えてしまうんですよ。だけども、理性で対応しないで、心で対応してですね、なんでそんなに苦しんでおったのに、早く親なのにその苦しさに気が付いてあげられなかったんでしょうね。ごめんね、許してねと言ってですね、うそを言った子どもを抱きしめる。そして、涙を流す。すると、子どもは、ああ、やっぱり、お父さん、お母さんや。俺のつらさをわかってくれてる。ありがたい、うれしいと思ってですね、血縁という理屈を越えた親の愛が自分の命に染み込んでくる。これが血の通った温かな心を持った親の態度なんですよ。うそを言っちゃ駄目じゃないかという、この言葉を発する親には、血の通った温かな心はありません。そこには理性、冷たい、冷ややかな理性しかないんですよ。だから、子どもはだんだんと心が冷たくなっていってですね、親が信じられなくなっていって、親にものを言わなくなってしまう。これがですね、理屈で対応するということと、この心を優先させて、心、感性を優先させるということの大きな違いです。</w:t>
      </w:r>
    </w:p>
    <w:p w14:paraId="603B88DC"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だけどもですね、うそを言った子どもに、ごめんね、許してねなんていうようなことを言っちゃったりなんかしてですね、抱きしめて、涙を流して、それだけではですね、これは子どもを甘やかせ、子どもを堕落させてしまう、この愛になってしまう。人間的な愛というものをこのつくろうと思ったならばですね、まずはそのうそを言った子どもを抱きしめて、ごめんね、許してねと抱きしめて、涙を流さなきゃならんですけど、その次にですね、どう言うかっちゅったら、だけど、やっぱり、うそは言っちゃ駄目なのよと言わなきゃならないんですよ。だけど、最初にうそを言っちゃ駄目なのよと言ったら、心のつながりは切れるんですよ。最初は、相手の悲しみ、苦しみ、つらさをわかってあげるというね、心の交流、心の結び付きをまずつくるっちゅうことが人間関係の基本なんですね。それがこれから、われわれは覚えていかなければならないですね、会社内部での人間関係の基本であります。まず理屈でいったら、人間関係は断ち切られてしまって、対立が生まれてくる。まずは相手のつらさ、苦しさをわかってあげる。だけど、それだけでは甘やかしだと。その次には、やっぱり理性を使ってですね、だけど、やっぱり、うそは言っちゃ駄目なのよと言わなければならない。</w:t>
      </w:r>
    </w:p>
    <w:p w14:paraId="66FE478C"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そして、人間らしい心を育てようと思ったらですね、うそを言っちゃ駄目なのよと、そこで終わってしまったら、これまた理性ですからね。本当に人間らしい心をつくっていこうと思ったら、その次にさらにどう言うかっちゅったらですね、今度うそを言わなきゃならんような状況に陥って、つらい、苦しい状況になったら、自分一人でこの苦しまないで、必ずお父さん、お母さんに相談してね、そしたら、お父さん、お母さんは、君一人につらい思いをさせないから、親子じゃないかと。その苦しみをお父さん、お母さんも一緒に背負って、一緒にその問題を乗り越えていく努力をするから、必ずお父さん、お母さんに話してね。一緒に人生を、人生を一緒に生きていこうねというのがですね、この温かな血の通った心を持った子どもを育てる、人間らしい血の通った、温かな心を持った人間に子どもを育てる教育なんですよね。</w:t>
      </w:r>
    </w:p>
    <w:p w14:paraId="440BA7B7"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友人が自分を裏切ったということがあれば、普通はですね、理性で、理性で考えたら、あいつは俺を裏切った。もうあいつなんか友人じゃないと言ってしまうのは、これは理性なんですよ。だけど、現代人は、それを当たり前のことだとこう思ってしまってるかもしれませんけど、それ</w:t>
      </w:r>
      <w:r w:rsidRPr="00BF35C9">
        <w:rPr>
          <w:rFonts w:ascii="ＭＳ 明朝" w:hAnsi="ＭＳ 明朝" w:hint="eastAsia"/>
          <w:b/>
          <w:bCs/>
          <w:szCs w:val="21"/>
        </w:rPr>
        <w:lastRenderedPageBreak/>
        <w:t>はこの理性なんですよ。それを心を大事にする。心のつながりを大事にする。感性を大事にするということになったらどうなるかといったらね、友人が自分を裏切った。そのときどういうふうにこの対応するかというと、心を中心に、心をこの第一に考えるならどうなるかといったらですね、あいつが俺を裏切るなんて、多分、大変なことがあったに違いない。どんなにあいつはつらかったろう。どんなにあいつは苦しんだだろう。どんなにあいつは悩んだだろう。かわいそうにな、かわいそうになという気持ちが、まず出てくる。これが理性よりも心を優先させるということなんですよ。かわいそうになと思ってですね、どうするかといったら、例えみんながあいつのことを見放して、あいつの元を去っていっても、俺だけは最後まで、あいつのあのつらさ、苦しさがわかるが故に、俺は最後まであいつのことを友人として付き合っていってやろう。そこに血の通った温かな心があるわけですね。</w:t>
      </w:r>
    </w:p>
    <w:p w14:paraId="0E2DF9DD"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だまされたら、あいつは俺をだましたんや。もうあいつは友人やない。そこには血の通った温かな心はみじんもありません。だけど、普通はそれを当たり前だと思って、そういう理性的な対応を当然だと思ってですね、おるんで、それが理性の奴隷となって、人間らしい、血の通った温かな心をなくしてしまった、理性化されてしまった悲しい人間の心なんですよ。だから、理性的な人は、今、私が申し上げてるようなことができないんですね。自分を裏切った人間に対してですね、かわいそうになとは思えないんですよ。まず理性的にむかつくわけですよ。あいつは俺を裏切った。もう友達じゃない。それは当然だと思うかもしれませんが、それが心のつながりができない、心のつながりをつくれない、心のつながりが断ち切られてしまう。まあ、そういうですね、浅はかな、温かな心がない人間の行為なんですね。この人がうそを言うたとか、人が、他人が自分をだましたと思うからね、むかつくんですよね。だけど、だいたいその自分が誰かにうそを言うということになった場合、どんなに苦しむか、どんなに悩むか、どんなにつらいかと思ったらですね、この相手の心の中が読めてくる。人間、うそを言いたくって言うんやない。だましたくてだますんやない。裏切りたくて裏切るんやない。うそも言いたくはないし、だましたくはないし、裏切りたくはないんだけど、不完全なるが故の人間の弱さ故にですね、うそを言わなきゃならんような状況に追い詰められてしまって、心ならずもうそを言うんだというね。まあ、そういうこの心情がわかってくると、血の通った温かな心を持った対応ができてくることになるわけですね。いわゆる温情のあるですね、人情味のある対応というのは、そういうところから出てくるわけであります。</w:t>
      </w:r>
    </w:p>
    <w:p w14:paraId="14D759B9"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まあ、日本の歴史の中でもですね、大岡裁き、大岡越前守のね、大岡裁きというのがあって、罪を憎んで人を憎まずというね、まあ、そういう温情のある裁きというのは、日本の、まあ、そういうこの刑法のね、歴史の中にもありました。大岡越前守というのは、元は伊勢のね、山田奉行だったんですよね。三重県の人だったんですよ。それがこの認められてね、幕府の奉行になったんですけど。まあ、とにかくこのそういう温情味のあるね、人情味のある心温かな対応というものがですね、人間関係の中でできるかどうか。これは会社というものがですね、本当にその居心地のいいというか、本当にこう喜びを持って、お互いに仕事で協力できるような、まあ、そういうふうな関係性をつくっていくためにですね、これから要求されるこの事柄なんですね。理屈じゃない。理屈も大事なんだけど、理屈よりも心を優先させる。血の通った温かな心を持った人間というのはどういうことをするのかということをですね、考えてもらいたいということですよ。</w:t>
      </w:r>
    </w:p>
    <w:p w14:paraId="2499B7CB"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人間はうそを言いたくて言うんじゃない。だましたくてだますんじゃない。誰もだましたくはないんだ。だけども、だまさざるを得ないような状況に追い詰められてしまって、心ならずもだますということをしてしまう。どんなにつらいか。それがわかってくるとですね、あいつが俺を</w:t>
      </w:r>
      <w:r w:rsidRPr="00BF35C9">
        <w:rPr>
          <w:rFonts w:ascii="ＭＳ 明朝" w:hAnsi="ＭＳ 明朝" w:hint="eastAsia"/>
          <w:b/>
          <w:bCs/>
          <w:szCs w:val="21"/>
        </w:rPr>
        <w:lastRenderedPageBreak/>
        <w:t>裏切るなんてどんなにつらかったろう。どんなに悩んだだろう。どんなに苦しんだだろう。かわいそうにな。それが心の対応なんです。それが血の通った温かな心を持った対応の仕方なんですよね。だけども、だましていいわけがない。裏切っていいわけがないんだ。だから、どう言うかといったら、そのかわいそうになという心情でですね、みんながあいつを見放していっても、俺だけは最後まであいつのことを友人として付き合っていってやろう。そういうこの思いを持ってですね、相手を見放さないで、で、どういうふうに言うかといったらですね、今度、そういうつらい思いをすることになったら、必ず俺に相談してくれよ。友達やないか。君一人につらい思いをさせないよ。俺も一緒にその問題を考えて、一緒にその問題を乗り越えて努力をするから、必ず俺に相談してくれ。友達やないかというのがですね、その血の通った温かな心を持って、人間を人間として育てる。まあ、そういうこの対応の仕方、心温かな対応の仕方なんですよね。</w:t>
      </w:r>
    </w:p>
    <w:p w14:paraId="382CB951"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うそは言うたらいかん。だましたらいかん。裏切ったらいかん。これは当然なんだ。だけども、絶対うそを言うたらいかんというのは、これは人間に完全性を要求することだ。誰も本当はうそなんか言いたくはないんだ。だけども、うそを言わざるを得ないような状況に追い詰められてしまって、ついついうそを言ってしまうというのもですね、人間として避け難いこの可能性というかですね、そういうことがよくある。例え、だますためにうそを言うんじゃなくって、相手の心を傷つけないためにうそを言うこともあるわけですからね。そういう意味で、単純にですね、うそを言うたらいかんというふうに考えるのは理性だ。誰でもうそを言うときには、大概、心の中で相当悩む、苦しむ。そのことをですね、感じてあげることが血の通った温かな心ということになるわけですね。</w:t>
      </w:r>
    </w:p>
    <w:p w14:paraId="26CE38B6"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まあ、ぜひそういうふうにね、この理性で対応するんじゃなくって、血の通った温かな心を持って、まず人間には関わらなければならない。親が子に対する場合でも、夫婦の場合でも、会社内部でのですね、上司と部下の関係でも、同僚との関係でもですね、とにかくはそういうこの血の通った温かな心というものを持って接するというね、まあ、そういうこの力がですね、できてくれば、会社の仕事というものもですね、非常にお互いがこの助け合いながらですね、このいろんなことが進んで、お互いを責め合わないというね、そういう状況で、責め合わないで助けてあげる。相手の駄目なところを発見したら、それを責めて非難するんじゃなくって、そっと助けてあげるというね、そういうふうなこの対応の仕方ができてきてですね、そして、そのいろいろ問題があっても、お客さんには決して迷惑を掛けない。会社員同士がお互いにですね、助け合って、対応するからですね、お客さんには迷惑を掛けないで仕事が進んでいくというふうな、まあ、そういう状態にこうなるわけであります。</w:t>
      </w:r>
    </w:p>
    <w:p w14:paraId="6939CADC" w14:textId="1E0A7DAE"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そういう意味でですね、この血の通った温かな心を持って対応するっちゅうことは、お客さんのためである。それを社員同士がですね、お互いに駄目なところを責め合って、相手の欠点や問題点を責め合って非難するような、まあ、そういうことになってしまって、誰の責任やというようなことを言い始めたらですね、これは会社の中は殺伐としたですね、冷たい世界に変わってしまいます。理性的に責め合うんじゃなくって、まずはこの心をお互いにこの通わせ合う。心の結び付きを大事にする。そして、このお互いに責め合わないで、助け合ってですね、相手の駄目なところは補ってあげる。まあ、そういうふうなことをしながらですね、そのパートナーシップ、協力し合いながら、そのお客さんには迷惑を掛けないような、そういうこの完全に近い仕事に近づけていくというふうな、そういうこの仕事の仕方というものをしていかなければなりません。まあ、それがこの感性の時代というですね、そういうものの中で、われわれが考えていかなければならない人間関係の姿です。まあ、とにかく今のこの世界というのはですね、この外の世界においては、西洋から東洋へ、内的なこの精神世界においては、理性から感性へ、まあ、そういう</w:t>
      </w:r>
      <w:r w:rsidRPr="00BF35C9">
        <w:rPr>
          <w:rFonts w:ascii="ＭＳ 明朝" w:hAnsi="ＭＳ 明朝" w:hint="eastAsia"/>
          <w:b/>
          <w:bCs/>
          <w:szCs w:val="21"/>
        </w:rPr>
        <w:lastRenderedPageBreak/>
        <w:t>大きなですね、この転換が進んでおるということを頭に置いて、われわれは仕事、あるいは自分の生き方ということをですね、考えていかなければなりません。で、そういうこの世界的なですね、状況の中でですね、われわれがこれから日本人としてどういうふうな対応の仕方をしていったらよいのかということを考えていくとどうなるかということなんですけど、世界がですね、西洋から東洋へという、そういうこの文明の中心を移し替えようとしておったり、あるいは、精神原理上、理性というものを原理にした時代からですね、感性、心を大事にするという時代にこの移り変わっていくという、まあ、そういうこの大転換が今、進んでおるという、そういうこの状況の中でですね、今、日本という国がどういうこの立場にあるのかということを考えていくとですね、これまではアメリカがですね、世界の指導者であり、アメリカが唯一の超大国といわれてですね、この世界に大きな影響力を与えるというふうにですね、考えられておりました。だけども、いまやアメリカというのはですね、その国益優先の、あまりにも独善的なですね、その姿勢が目立つがためにですね、残念ながら、現在、アメリカは世界から非難され、またこの、もはやこれからの世界の指導者はアメリカではないというふうに言われるような、まあ、そういうこの状況が今、この世界の中にはできてきております。アメリカがどう言おうと、簡単には納得しない。まあ、そういう国がたくさんこう出てきてるわけですね。</w:t>
      </w:r>
    </w:p>
    <w:p w14:paraId="6928485D"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まあ、現在の中国でもそうですし、北朝鮮でもそうですし、また中東地域のですね、そのイスラム諸国もそうです。またドイツやイギリスなんかでもですね、ロシアなんかでも、簡単にはアメリカの言うことに賛成はしない。まあ、そういうふうな状況が国連のですね、いろんな話し合いの中でも出てきております。そういうことを考えるとですね、もはや今のアメリカというのはですね、そのかつてのように、世界から信頼され、尊敬される。世界から目標となる国家ではなくなってしまっておるっちゅうことですね。明らかに世界の中心はアメリカからアジアへと移ろうとしておる。まあ、そういう状況がはっきりとですね、現実のさまざまなこの出来事の中で読み取ることができます。そういうふうに考えるとですね、これからはアジアが世界の中心になっていく。だけども、中国やインドはですね、まだまだこの世界の指導者としての立場を担い得るような、まあ、そういう状況にはない。今すぐにでも、アメリカに代わってですね、世界の指導者となって、世界をより素晴らしい未来へと導いていくという力を、経済的にも、また文化の面においてもですね、持っておる民族は日本人しかいない。今、世界文明の中心は日本の真上にきてるというですね、まあ、そういうこの認識を持たなければなりません。</w:t>
      </w:r>
    </w:p>
    <w:p w14:paraId="496D0DF2"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で、多くの方々がですね、もはや世界の中心は中国にいってしまってるんじゃないかというね、そういうふうなことをおっしゃる方も随分といらっしゃいます。それは、国民総生産というね、観点から言うとですね、もうすでに中国は日本を追い抜いてですね、世界第２位の国民総生産という、そういうふうな生産力を誇る国になってしまっておる。まあ、そういうことからですね、もうすでにアメリカから、この世界の中心は中国のほうにいってしまうんじゃないか。いってしまってるんじゃないか。まあ、そういうふうなことをですね、おっしゃる方もいらっしゃるかもしれません。だけども、今年の１月、元旦の日経新聞にですね、載ってた記事なんですけども、今年の１月、元旦の日経新聞の第一面のトップ記事はなんなのかといったらですね、国民一人一人の総資産というかですね、国民一人一人が持っておるこの総資産の金額というのはですね、日本人が断トツなんですね。日本人が今、国民一人一人が持っておる総資産というものをですね、平均すると、日本人の国民一人あたりの総資産というのはですね、約</w:t>
      </w:r>
      <w:r w:rsidRPr="00BF35C9">
        <w:rPr>
          <w:rFonts w:ascii="ＭＳ 明朝" w:hAnsi="ＭＳ 明朝"/>
          <w:b/>
          <w:bCs/>
          <w:szCs w:val="21"/>
        </w:rPr>
        <w:t>20</w:t>
      </w:r>
      <w:r w:rsidRPr="00BF35C9">
        <w:rPr>
          <w:rFonts w:ascii="ＭＳ 明朝" w:hAnsi="ＭＳ 明朝" w:hint="eastAsia"/>
          <w:b/>
          <w:bCs/>
          <w:szCs w:val="21"/>
        </w:rPr>
        <w:t>万ドル近い。その次がアメリカでですね、</w:t>
      </w:r>
      <w:r w:rsidRPr="00BF35C9">
        <w:rPr>
          <w:rFonts w:ascii="ＭＳ 明朝" w:hAnsi="ＭＳ 明朝"/>
          <w:b/>
          <w:bCs/>
          <w:szCs w:val="21"/>
        </w:rPr>
        <w:t>15</w:t>
      </w:r>
      <w:r w:rsidRPr="00BF35C9">
        <w:rPr>
          <w:rFonts w:ascii="ＭＳ 明朝" w:hAnsi="ＭＳ 明朝" w:hint="eastAsia"/>
          <w:b/>
          <w:bCs/>
          <w:szCs w:val="21"/>
        </w:rPr>
        <w:t>～</w:t>
      </w:r>
      <w:r w:rsidRPr="00BF35C9">
        <w:rPr>
          <w:rFonts w:ascii="ＭＳ 明朝" w:hAnsi="ＭＳ 明朝"/>
          <w:b/>
          <w:bCs/>
          <w:szCs w:val="21"/>
        </w:rPr>
        <w:t>16</w:t>
      </w:r>
      <w:r w:rsidRPr="00BF35C9">
        <w:rPr>
          <w:rFonts w:ascii="ＭＳ 明朝" w:hAnsi="ＭＳ 明朝" w:hint="eastAsia"/>
          <w:b/>
          <w:bCs/>
          <w:szCs w:val="21"/>
        </w:rPr>
        <w:t>万ドル。その次がイギリスで、</w:t>
      </w:r>
      <w:r w:rsidRPr="00BF35C9">
        <w:rPr>
          <w:rFonts w:ascii="ＭＳ 明朝" w:hAnsi="ＭＳ 明朝"/>
          <w:b/>
          <w:bCs/>
          <w:szCs w:val="21"/>
        </w:rPr>
        <w:t>12</w:t>
      </w:r>
      <w:r w:rsidRPr="00BF35C9">
        <w:rPr>
          <w:rFonts w:ascii="ＭＳ 明朝" w:hAnsi="ＭＳ 明朝" w:hint="eastAsia"/>
          <w:b/>
          <w:bCs/>
          <w:szCs w:val="21"/>
        </w:rPr>
        <w:t>～</w:t>
      </w:r>
      <w:r w:rsidRPr="00BF35C9">
        <w:rPr>
          <w:rFonts w:ascii="ＭＳ 明朝" w:hAnsi="ＭＳ 明朝"/>
          <w:b/>
          <w:bCs/>
          <w:szCs w:val="21"/>
        </w:rPr>
        <w:t>13</w:t>
      </w:r>
      <w:r w:rsidRPr="00BF35C9">
        <w:rPr>
          <w:rFonts w:ascii="ＭＳ 明朝" w:hAnsi="ＭＳ 明朝" w:hint="eastAsia"/>
          <w:b/>
          <w:bCs/>
          <w:szCs w:val="21"/>
        </w:rPr>
        <w:t>万ドル。そして、フランス、イタリアというふうなね、そういう感じでこう並んでおって、中国なんかはもう</w:t>
      </w:r>
      <w:r w:rsidRPr="00BF35C9">
        <w:rPr>
          <w:rFonts w:ascii="ＭＳ 明朝" w:hAnsi="ＭＳ 明朝"/>
          <w:b/>
          <w:bCs/>
          <w:szCs w:val="21"/>
        </w:rPr>
        <w:t>10</w:t>
      </w:r>
      <w:r w:rsidRPr="00BF35C9">
        <w:rPr>
          <w:rFonts w:ascii="ＭＳ 明朝" w:hAnsi="ＭＳ 明朝" w:hint="eastAsia"/>
          <w:b/>
          <w:bCs/>
          <w:szCs w:val="21"/>
        </w:rPr>
        <w:t>位の中にも入ってこないというね、そういう状態であります。すなわち、中国人は人口が多いからで</w:t>
      </w:r>
      <w:r w:rsidRPr="00BF35C9">
        <w:rPr>
          <w:rFonts w:ascii="ＭＳ 明朝" w:hAnsi="ＭＳ 明朝" w:hint="eastAsia"/>
          <w:b/>
          <w:bCs/>
          <w:szCs w:val="21"/>
        </w:rPr>
        <w:lastRenderedPageBreak/>
        <w:t>すね、だから、国民一人一人のこの生産力というか、国民一人一人のこの生産力は少なくってもですね、数が多いから、掛ければ日本を超えるんですけど、だけど、日本人はその人口がですね、１億</w:t>
      </w:r>
      <w:r w:rsidRPr="00BF35C9">
        <w:rPr>
          <w:rFonts w:ascii="ＭＳ 明朝" w:hAnsi="ＭＳ 明朝"/>
          <w:b/>
          <w:bCs/>
          <w:szCs w:val="21"/>
        </w:rPr>
        <w:t>2,000</w:t>
      </w:r>
      <w:r w:rsidRPr="00BF35C9">
        <w:rPr>
          <w:rFonts w:ascii="ＭＳ 明朝" w:hAnsi="ＭＳ 明朝" w:hint="eastAsia"/>
          <w:b/>
          <w:bCs/>
          <w:szCs w:val="21"/>
        </w:rPr>
        <w:t>万人弱という、そういうふうな状態で、まだこれからどんどん減っていくんですけども、だけども、その人口が少ないから、掛け算すればですね、負けてしまいますけども、一人一人のこの人間が持っておる豊かさというのは、もう世界において断トツなんですね。それだけの大きなですね、生産力、生産の経済力というものを日本人は持ってるんだという現実をですね、日本人はあまり知らないんですね。アメリカ人よりも、日本人のほうが人間の価値としては大きいんだということをね、忘れてしまっておるんです。</w:t>
      </w:r>
    </w:p>
    <w:p w14:paraId="77BCE7E9" w14:textId="48F074C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で、いまだにその欧米人を尊重、尊敬し、白人を尊敬してですね、有色人種をばかにするような気持ちが日本人にはあります。日本人は、まあ、有色人種というか、黄色人のね、そういうこの中に入ってるわけですけど、だけども、欧米人ならちやほやする</w:t>
      </w:r>
      <w:r w:rsidR="009B202B" w:rsidRPr="00BF35C9">
        <w:rPr>
          <w:rFonts w:ascii="ＭＳ 明朝" w:hAnsi="ＭＳ 明朝" w:hint="eastAsia"/>
          <w:b/>
          <w:bCs/>
          <w:szCs w:val="21"/>
        </w:rPr>
        <w:t>くせにですね、アジアから出稼ぎに来てるようなね、タイとか、ミャンマー</w:t>
      </w:r>
      <w:r w:rsidRPr="00BF35C9">
        <w:rPr>
          <w:rFonts w:ascii="ＭＳ 明朝" w:hAnsi="ＭＳ 明朝" w:hint="eastAsia"/>
          <w:b/>
          <w:bCs/>
          <w:szCs w:val="21"/>
        </w:rPr>
        <w:t>とか、台湾とか、そういうこのところから日本に出稼ぎに来てるような人たちをなんとなくこの見下げるようなね、まあ、そういうふうな態度をもって接してる人が多いです。で、これはやっぱり、日本人として恥ずべきですね、この見識だというふうに言わなければなりません。これからアジアが燃える。アジアの統合とともにですね、この生き切っていくという力をこれからわれわれは示していかなければならないし、アジアの発展のために協力して関わっていこうというふうなですね、そういう意識を持たなければならない。これから没落していく欧米人にいつまでもですね、頼って、欧米人の後を付いていったらいいんだというのは、これはもう古い、昔の考え方であります。ヨーロッパなんかに行ってですね、町並みの素晴らしさに感動して帰ってくる人が多いんですけど、あれはどういうことなのかといったらですね、ヨーロッパはもうすでに時代の役割を終えてしまった古い町並みですからね、だから、ヨーロッパの町並みには、中世の時代やルネサンスの時代につくられたですね、そういうこの重厚な建物がたくさんあったりします。そういうこの文化の重厚さという古いものに日本人は感動して、ヨーロッパは素晴らしいと帰ってくるんですよね。</w:t>
      </w:r>
    </w:p>
    <w:p w14:paraId="2519BE2C"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だけど、残念ながら、ヨーロッパには古い町はあっても未来はありません。未来があるのはアジアです。そういう意味で、もっともっとですね、見識を広げてですね、時代の動き、流れ、時流というものをちゃんとつかみながらですね、自分の人生というものを考えていかないと、本当の自分のこの人生の豊かさ、幸せ、成功というものを手に入れることはできないと思います。だからといって、欧米をばかにする必要はないのでですね、そのいいものはどんどん学んでいかなければならないんですけど、アジアをばかにしたらいかん。アジアを見下げるようなね、まあ、そういうこの醜い心を持ってはならない。で、これからアジアの時代といわれますけどですね、だけども、実際は文明はどういうふうに動いとるのかといったらね、西洋文明と東洋文明を結合して、地球文明をつくろうというね、そういう流れの中にあるわけであります。だから、アジア人というのは、これからどんどん西洋文化を学んでですね、学んだ西洋文化と自分が持っておるこのアジアの文化を結合して、そして、その西洋文化でもない、アジア文化でもない。それがお互いに相乗効果を持って、この生かされるような世界文明、地球文明というのをつくっていこうというふうな、そういうふうな意識でですね、これから世界に関わっていかなければならないわけであります。</w:t>
      </w:r>
    </w:p>
    <w:p w14:paraId="67A16072"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だけど、大きなね、歴史の流れから言うとですね、これからは、このアジアが中心になってくる。そのアジアの入り口は日本なんですよね。そういうことを考えるとですね、今、このわれわれ自身が自分の生活を考えて、自分、日本の上に世界文明の中心があると思えないというね、まあ、そういう実感を持った人が多いと思うんですけど、だけど、大きな歴史の流れから言うと、</w:t>
      </w:r>
      <w:r w:rsidRPr="00BF35C9">
        <w:rPr>
          <w:rFonts w:ascii="ＭＳ 明朝" w:hAnsi="ＭＳ 明朝" w:hint="eastAsia"/>
          <w:b/>
          <w:bCs/>
          <w:szCs w:val="21"/>
        </w:rPr>
        <w:lastRenderedPageBreak/>
        <w:t>確実にですね、今、日本の真上に世界文明の中心がある。すなわち、われわれは</w:t>
      </w:r>
      <w:r w:rsidRPr="00BF35C9">
        <w:rPr>
          <w:rFonts w:ascii="ＭＳ 明朝" w:hAnsi="ＭＳ 明朝"/>
          <w:b/>
          <w:bCs/>
          <w:szCs w:val="21"/>
        </w:rPr>
        <w:t>21</w:t>
      </w:r>
      <w:r w:rsidRPr="00BF35C9">
        <w:rPr>
          <w:rFonts w:ascii="ＭＳ 明朝" w:hAnsi="ＭＳ 明朝" w:hint="eastAsia"/>
          <w:b/>
          <w:bCs/>
          <w:szCs w:val="21"/>
        </w:rPr>
        <w:t>世紀において、アメリカ人に代わって世界の指導者としてですね、世界のために貢献しなければならない。人類のために貢献しなければならない。今こそ日本人は世界のために、人類のために、この自分の持てる力をですね、役立てるときがきたんだというですね、まあ、そういうふうな自覚、認識を持って、いろんなことをしていかなければならないという時代に入りました。そして、やがては世界文明の中心は日本から韓国へ、中国へ、インドへと、だんだん、だんだん、西のほうにですね、進んでいくんですけども、だけど、まだ中国の現状を考えるならばですね、中国の方々の人間性や能力や経済活動の状況というのはですね、まだまだ世界から信頼され、尊敬されるような、まあ、そういう状況ではありません。本当に中国の方々がですね、世界文明の中心を担って、世界の指導者となって、世界のために、人類のために貢献できるという状況に至るためにはですね、まだ中国は</w:t>
      </w:r>
      <w:r w:rsidRPr="00BF35C9">
        <w:rPr>
          <w:rFonts w:ascii="ＭＳ 明朝" w:hAnsi="ＭＳ 明朝"/>
          <w:b/>
          <w:bCs/>
          <w:szCs w:val="21"/>
        </w:rPr>
        <w:t>200</w:t>
      </w:r>
      <w:r w:rsidRPr="00BF35C9">
        <w:rPr>
          <w:rFonts w:ascii="ＭＳ 明朝" w:hAnsi="ＭＳ 明朝" w:hint="eastAsia"/>
          <w:b/>
          <w:bCs/>
          <w:szCs w:val="21"/>
        </w:rPr>
        <w:t>年以上の長い時間を必要とします。でないと、この中国のあの広大なですね、国土の中に住む人たちを今よりももっと高い水準に成長させていく。まあ、そういうことはですね、そう短期間にはできません。</w:t>
      </w:r>
    </w:p>
    <w:p w14:paraId="34FDD3AD"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教育の面を考えてもですね、また文化の面を考えても、政治を考えてもですね、中国の方々がいつまでも政治体制として共産主義というものを持ってる限りはですね、世界の指導者にはなれません。早く政治体制としては共産主義を脱却してですね、そして、その新しい政治体制というものをつくる力を持たないとですね、共産主義という政治体制では、この今の世界に支持されるようなですね、まあ、そういうこの活躍というのは無理であります。で、共産主義体制というのは、ある意味で、平等というものを基本にした画一化を追求するような、まあ、そういうこの政治体制ですからね。だけど、もはや理性的に画一性を追求するという、イデオロギーの時代は終わったんですよ。これから個性の時代といってですね、みんな考え方も違っててもいいんだ。みんな立場も違っててもいい。みんな宗教も違っててもいい。みんな違ってていいんだという個性の時代というものをこれから世界は迎えようとしてるんですからですね。だから、いつまでも画一化を追求するような、そういうこの政治意識、そういうイデオロギーというものを持っておったのではですね、これからの時代の指導者にはなれません。</w:t>
      </w:r>
    </w:p>
    <w:p w14:paraId="08AE5AA9"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ましてや、インドはまだまだ先のこの話なんですよね。まだまだ中国もインドもですね、この欧米の科学技術文明や、欧米のこの社会というものを見習ってですね、そして、その欧米に追い付こうとするような、そういうこの活動を今、してるわけである。だから、まだまだですね、後進国的なね、そういう立場にあるわけですけど、日本人は、もうすでに欧米の文化を吸収し尽くしてですね、いまや科学技術文明、欧米人がつくった科学技術文明においても、日本人はその先頭に立ってですね、この科学技術文明の頂点を握ってるというですね、まあ、そういう立場であります。もうこれは、まあ、今の時代のですね、その科学技術の最も最先端の武器というのは、携帯電話というふうにいわれております。だけど、その携帯電話の８割、携帯電話の部品の８割は日本製であってですね、日本製の部品を使わないと、世界最高品質の携帯電話はできないという時代なんですよ。実際問題、ものを小さくするって、ナノミクロンという単位での技術というものはですね、もう日本の独壇場であって、誰もまねができない。まあ、それほどにですね、日本人は西洋人がつくった科学技術も吸収し尽くしてですね、さらにその先頭に立って、今、活躍してるという、まあ、そういう状態であります。そのことを考えてもですね、日本人はこれからの世界においてですね、アメリカ人に代わって、すぐにでも指導者としての役割を果たし終える資格を持っておるというふうに言わなければなりません。</w:t>
      </w:r>
    </w:p>
    <w:p w14:paraId="23D8AB76" w14:textId="23D76D8E"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経済力においてもですね、日本は世界に金を貸しまくっておる。日本は世界最大の債権国なんだ。アメリカは反対に世界最大の借金国でですね、世界最大の債務国だ。一番借金が多い。だか</w:t>
      </w:r>
      <w:r w:rsidRPr="00BF35C9">
        <w:rPr>
          <w:rFonts w:ascii="ＭＳ 明朝" w:hAnsi="ＭＳ 明朝" w:hint="eastAsia"/>
          <w:b/>
          <w:bCs/>
          <w:szCs w:val="21"/>
        </w:rPr>
        <w:lastRenderedPageBreak/>
        <w:t>ら、現在のアメリカは、双子の赤字に苦しむというね、国際貿易においても、貿易赤字がたくさんたまっておるし、国内の政治においてもですね、たくさん国民に対する借金がある。双子の赤字に苦しんで、まあ、ようやくなんとかですね、日本の財力の助けによってですね、アメリカの経済は持ってるというふうな、そういう状況であります。そのことに日本人の経済力というのは、世界的に見てすごい力を持ってるんですけど、そのことを日本人は教えられてないんですよね。いわゆる外国に対して謝らなきゃならないような、謝罪外交ばかりさせられてしまってるもんですから、日本人がどんなにすごい力を持ってるのかということを、日本人自身が教えられてないっちゅうか、知らないんですね。政治なんかでも</w:t>
      </w:r>
      <w:r w:rsidR="009B202B" w:rsidRPr="00BF35C9">
        <w:rPr>
          <w:rFonts w:ascii="ＭＳ 明朝" w:hAnsi="ＭＳ 明朝" w:hint="eastAsia"/>
          <w:b/>
          <w:bCs/>
          <w:szCs w:val="21"/>
        </w:rPr>
        <w:t>ですね、日本人はもっともっとですね、度胸を持って、</w:t>
      </w:r>
      <w:r w:rsidRPr="00BF35C9">
        <w:rPr>
          <w:rFonts w:ascii="ＭＳ 明朝" w:hAnsi="ＭＳ 明朝" w:hint="eastAsia"/>
          <w:b/>
          <w:bCs/>
          <w:szCs w:val="21"/>
        </w:rPr>
        <w:t>勇気を持ってね、その自分の考えを発言したらいいのにですね、なんかこう外から非難されたらいかんと思うような、そういうこの弱気というかですね、そういう謙虚さがあまりにもあり過ぎてですね、あまり自分の意見を言わないで、みんなの意見に合わせてしまうような、まあ、そういう状況になっております。</w:t>
      </w:r>
    </w:p>
    <w:p w14:paraId="4A368BD5" w14:textId="5A97581F" w:rsidR="00F26E14" w:rsidRPr="00BF35C9" w:rsidRDefault="00F26E14" w:rsidP="00FF529C">
      <w:pPr>
        <w:spacing w:line="320" w:lineRule="exact"/>
        <w:rPr>
          <w:rFonts w:ascii="ＭＳ 明朝" w:hAnsi="ＭＳ 明朝"/>
          <w:b/>
          <w:bCs/>
          <w:szCs w:val="21"/>
        </w:rPr>
      </w:pPr>
      <w:r w:rsidRPr="00BF35C9">
        <w:rPr>
          <w:rFonts w:ascii="ＭＳ 明朝" w:hAnsi="ＭＳ 明朝" w:hint="eastAsia"/>
          <w:b/>
          <w:bCs/>
          <w:szCs w:val="21"/>
        </w:rPr>
        <w:t xml:space="preserve">　だけども、今、日本人は、この世界に金を貸しまくっておるんですから、だから、金を貸してる限りは、それだけの発言力を持っても構わないのでですね、もっともっとこの堂々とですね、自分の意見を</w:t>
      </w:r>
      <w:r w:rsidR="009B202B" w:rsidRPr="00BF35C9">
        <w:rPr>
          <w:rFonts w:ascii="ＭＳ 明朝" w:hAnsi="ＭＳ 明朝"/>
          <w:b/>
          <w:bCs/>
          <w:szCs w:val="21"/>
        </w:rPr>
        <w:ruby>
          <w:rubyPr>
            <w:rubyAlign w:val="distributeSpace"/>
            <w:hps w:val="10"/>
            <w:hpsRaise w:val="18"/>
            <w:hpsBaseText w:val="21"/>
            <w:lid w:val="ja-JP"/>
          </w:rubyPr>
          <w:rt>
            <w:r w:rsidR="009B202B" w:rsidRPr="00BF35C9">
              <w:rPr>
                <w:rFonts w:ascii="ＭＳ 明朝" w:hAnsi="ＭＳ 明朝"/>
                <w:b/>
                <w:bCs/>
                <w:szCs w:val="21"/>
              </w:rPr>
              <w:t>うこさべん</w:t>
            </w:r>
          </w:rt>
          <w:rubyBase>
            <w:r w:rsidR="009B202B" w:rsidRPr="00BF35C9">
              <w:rPr>
                <w:rFonts w:ascii="ＭＳ 明朝" w:hAnsi="ＭＳ 明朝"/>
                <w:b/>
                <w:bCs/>
                <w:szCs w:val="21"/>
              </w:rPr>
              <w:t>右顧左眄</w:t>
            </w:r>
          </w:rubyBase>
        </w:ruby>
      </w:r>
      <w:r w:rsidRPr="00BF35C9">
        <w:rPr>
          <w:rFonts w:ascii="ＭＳ 明朝" w:hAnsi="ＭＳ 明朝" w:hint="eastAsia"/>
          <w:b/>
          <w:bCs/>
          <w:szCs w:val="21"/>
        </w:rPr>
        <w:t>することなくですね、</w:t>
      </w:r>
      <w:r w:rsidR="009B202B" w:rsidRPr="00BF35C9">
        <w:rPr>
          <w:rFonts w:ascii="ＭＳ 明朝" w:hAnsi="ＭＳ 明朝"/>
          <w:b/>
          <w:bCs/>
          <w:szCs w:val="21"/>
        </w:rPr>
        <w:ruby>
          <w:rubyPr>
            <w:rubyAlign w:val="distributeSpace"/>
            <w:hps w:val="10"/>
            <w:hpsRaise w:val="18"/>
            <w:hpsBaseText w:val="21"/>
            <w:lid w:val="ja-JP"/>
          </w:rubyPr>
          <w:rt>
            <w:r w:rsidR="009B202B" w:rsidRPr="00BF35C9">
              <w:rPr>
                <w:rFonts w:ascii="ＭＳ 明朝" w:hAnsi="ＭＳ 明朝"/>
                <w:b/>
                <w:bCs/>
                <w:szCs w:val="21"/>
              </w:rPr>
              <w:t>うこさべん</w:t>
            </w:r>
          </w:rt>
          <w:rubyBase>
            <w:r w:rsidR="009B202B" w:rsidRPr="00BF35C9">
              <w:rPr>
                <w:rFonts w:ascii="ＭＳ 明朝" w:hAnsi="ＭＳ 明朝"/>
                <w:b/>
                <w:bCs/>
                <w:szCs w:val="21"/>
              </w:rPr>
              <w:t>右顧左眄</w:t>
            </w:r>
          </w:rubyBase>
        </w:ruby>
      </w:r>
      <w:r w:rsidRPr="00BF35C9">
        <w:rPr>
          <w:rFonts w:ascii="ＭＳ 明朝" w:hAnsi="ＭＳ 明朝" w:hint="eastAsia"/>
          <w:b/>
          <w:bCs/>
          <w:szCs w:val="21"/>
        </w:rPr>
        <w:t>することなく堂々と自分の意見を言って、そして、このみんなに日本という国がどういうことを考えてるのかを知ってもらうというふうな、まあ、そういう努力をする必要があります。べつにその威張る必要はないんですけどね、だけども、あまりにも遠慮し過ぎてですね、自分の考えを言わなさ過ぎる。本当はもっともっと日本人はですね、この世界に対して指導的な役割を果たし得る能力というものをですね、この日本の伝統文化においても持っておるのにですね、それをこの言わないがために、世界はどうしていいのかわからないような状況で、さまざまな迷いの中にあるというのがね、残念ながら現状だというふうに言うことができます。日本人が本当に堂々とね、自分の意見を述べればね、多くの世界のね、民族がそれに賛成してくるというね、まあ、そういう状況になるんじゃないかと思うんですけど、残念ながら日本は、アメリカの属国のごとくですね、アメリカの言うことに無批判に従うというふうな、まあ、そういう状況で本当に情けないようなですね、感じにこうなっております。アメリカにこびへつらうという状況の中にある。</w:t>
      </w:r>
    </w:p>
    <w:p w14:paraId="299F4C89"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それが、まあ、いってみれば、アメリカに逆らったらですね、政治的にも、この核の傘で守ってもらえなくなってしまうとかですね、あるいは、経済的にいっても、アメリカにものを買ってもらえなくなってしまったら、日本の経済はそのいっときですね、非常に困った状況になるかもしれないとか。そういうふうなことを考えてるんですけど、アメリカに勝ってもらわなくってもね、もうすでにアジアにたくさん買ってもらってるんですからね。アメリカに買ってもらわなくても十分にやっていける経済力を日本人は持っております。なのに、そのいつまでのアメリカべったりでですね、アメリカの属国のごとく、アメリカにこびへつらって、このアメリカの言うがままにいろんなことをやってしまう。アメリカの言うがままに憲法改正をしようとしたりですね、そのアメリカの言うがままに、自衛隊を海外に派遣するような、まあ、そういうふうなことをですね、画策してしまうような、まあ、そういう状況で、アメリカの要請でやってることなんですよね。まあ、こういう非主体的なですね、そのあり方というのは、やっぱり日本人としては情けないと思います。</w:t>
      </w:r>
    </w:p>
    <w:p w14:paraId="5F47FBA9"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まあ、これは決して政治的に自民党を批判するというわけではないんですけど、常識的に考えてですね、そういうこの戦争に参加していくようなかたちにこうなっていってしまう恐れがあるということは、やっぱりこれはちょっと注意せんないかんな、考えないかんなということだと思</w:t>
      </w:r>
      <w:r w:rsidRPr="00BF35C9">
        <w:rPr>
          <w:rFonts w:ascii="ＭＳ 明朝" w:hAnsi="ＭＳ 明朝" w:hint="eastAsia"/>
          <w:b/>
          <w:bCs/>
          <w:szCs w:val="21"/>
        </w:rPr>
        <w:lastRenderedPageBreak/>
        <w:t>うんですよね。まあ、そういうこともあって、今回のね、選挙は自民党に非常に大きなね、その自民党じゃない、民主党にね、多くの若者たちが、その票を入れるということになっていきましたし、また、若い政治家がどんどん増えてきてですね、そして、その自分たちが将来、戦争に駆り立てられるというようなことになってはならないというね、そういうふうなこともあってですね、野党陣営の票がですね、伸びるような、まあ、そういう状況でした。まあ、そういうこのことを考えるとですね、もっともっとわれわれは、民族として自信を持ってですね、堂々とこの自分の考えというものを外国人に聞いてもらって、そして、その賛成してもらえるような、そういう力をですね、つくっていく努力をしていかないと、いついつまでもアメリカべったりで、ほかの国の言うがままに、謝れっちゅったら、はい、そうですかって謝ってしまうというような、そういうことばっかりやっておったんでは、いつまでたってもですね、日本の国力というものを本当に世界のために役立てるというふうな、まあ、そういう積極的な関わり方ができません。</w:t>
      </w:r>
    </w:p>
    <w:p w14:paraId="678E5EB4"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アメリカから金を出せと言われれば、はいはいって金を出すしですね。ほかの国から自衛隊を派遣してくれといったら、自衛隊を派遣するし、まあ、とにかくほかの国の言いなりに動いておったら、それでその、まあ、事なかれ主義でですね、うまくいってしまうだろうというような、そういうふうな、なんか非主体的なですね、このことでは、やはりその国民としては情けないというね、そういう思いを持たざるを得ません。で、そういうことを考えるとですね、早くそのわれわれは、これからアメリカ人に代わって世界の指導者となるんだ。だから、世界から信頼され、尊敬されるような人間性と能力をこれからわれわれは磨いていかなければならないんだ。そのことをですね、まずちゃんとこう頭に置いてもらいたいんですよね。そして、諸君もやがて結婚すればですね、子どもができる。子どもを育てるときにはですね、子どもにこの惨めな思いをさせないようにですね、君たちはこれから世界の指導者になるんだ。だから、この世界から信頼され、尊敬されるような能力と人間性を磨いていかなきゃならないんだよということをですね、もうちっちゃいあいだから、物心つかないあいだからですね、自分の子どもにおとぎ話のように言って聞かせながらですね、子どもを育てるということをこれから日本人はしていかなきゃなりません。そういう自覚を与えないとね、なかなかそういう目標をちゃんと与えてあげないと、そうなれないんですよ。どういうことを目標にして生きていったらいいのかということをですね、学校では教えてくれません。目標というのは、みんなそれぞれ勝手につくれよというような、そういう感じでですね、その学問的な、常識的な知識や技術しか教えてくれませんからね。人生の生き方というものをですね、教えてくれませんので、それはやっぱり、家庭でちゃんとやっていかないといかんことです。</w:t>
      </w:r>
    </w:p>
    <w:p w14:paraId="5BD41733"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そういう意味で、自分の子どもを本当に立派なですね、この人間性の豊かな子どもに育てようと思ったらですね、まあ、そういうふうな希望を持たせながらですね、どういうことを目標に生きていったら、この人間として素晴らしくなれるのかということを子どもにちゃんと言って聞かせながら、子どもを育てていくということをする必要があります。そのことを時流、時の流れということから考えるならばですね、これから日本人は子どもを育てるときにですね、もう２歳ぐらいになったらね、そろそろ言葉もしゃべれますし、言葉もわかり始めますのでですね、君たちはこれからこの人類の指導者になるんだ。だから、全世界から信頼され、尊敬されるような、そういう能力と人間性をつくっていかなければならない。まあ、そのためにこの努力して頑張らなきゃならんのだよというね、そういうことをもう物心つかないあいだからそうなんだとこう思わせるようなね、そういう感じでこう教えていくというね、まあ、そういう教育の仕方をしていかないといけません。決してその傲慢な態度でね、世界に接するような、そういうことじゃなくってですね、これから世界のため、人類のために、日本人は役立つような生き方をしていかなけれ</w:t>
      </w:r>
      <w:r w:rsidRPr="00BF35C9">
        <w:rPr>
          <w:rFonts w:ascii="ＭＳ 明朝" w:hAnsi="ＭＳ 明朝" w:hint="eastAsia"/>
          <w:b/>
          <w:bCs/>
          <w:szCs w:val="21"/>
        </w:rPr>
        <w:lastRenderedPageBreak/>
        <w:t>ばならないんだ。自分だけの国がこのよかったらいいというのは、そういう独善的なですね、国益優先の独善的な愛国心じゃ駄目だと。全人類のため、世界のために役立つような人間にならなきゃならんのだよということを言ってですね、そして、その子どもにその自覚をちっちゃいあいだから植え付けていくというね、まあ、そういうふうな教育の仕方をする必要があります。そのためにも、お父さん、お母さんとして、まず皆さん方がですね、その心の準備をですね、今からちゃんとしておかなければならない。できれば、自分自身がですね、これから自分を磨いていって、本当に人類のため、世界のために役に立つ、貢献できる。まあ、そういうふうなですね、この人間になれる努力をですね、していく必要もあるわけであります。</w:t>
      </w:r>
    </w:p>
    <w:p w14:paraId="728AEA5F"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で、この今、どうして日本の真上に世界文明の中心があるということがですね、証明できるのかということなんですけど、これは世界史のですね、流れから見るとですね、どういうことが言えるかというとですね、この今の人類の文明というのは、アフリカ中部の大地溝帯っちゅうところから始まった文明なんですよね。で、今の人類の文明というふうに、私が申し上げたのは、今、いろんなところで、世界中でですね、古代文明の発掘が進んでおりましてですね、今の人類の文明以前に、もっと素晴らしい文明があったというね、そういうふうな考え方もありますのでですね、そういう意味では、今の文明、今のわれわれが持ってる文明の出発点は、このアフリカ中部の大地溝帯というところから始まった文明だというふうな、そういう言い方をしないとですね、いけないのが、まあ、現状であります。まあ、とにかく今の人類の文明は、アフリカ中部の大地溝帯というところから始まって、そして、やがて北部のエジプトにいき、さらに北部のメソポタミア地方、現在の中東地域にいってですね、そこからですね、その世界文明の中心というのは、東のほうのインドにいくか、西のほうの地中海のほうにいくかという、そういう分かれ目、ちょうど文明の分岐点といわれてる、そういう状況があったんですね。どちらにいく可能性もあった。</w:t>
      </w:r>
    </w:p>
    <w:p w14:paraId="564E3F76"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だけども、結果としてはですね、その中東地域、メソポタミア地方からですね、そのインドのほうにはいかないで、世界文明の中心はメソポタミア地方、バビロニア地方からですね、ペルシャ、ギリシャ、イタリアというふうに、こう西のほうに動いていくというね。まあ、そういう結果になりました。なんでその中東地域からですね、西のほうに文明が動いていくということになってしまったのか。そこには理由があってですね、この中東地域、メソポタミア地方の宗教が太陽信仰、太陽を神としてあがめまつるですね、そういう太陽信仰というものを持っておった。アラーの神をね、このまつる、そういう信仰を持っておった。太陽信仰を持ったこの民族というのはですね、永遠に、永遠に日の沈まない国を求める。で、永遠に日の沈まない国を理想とするという、まあ、そういうことになってくるとですね、太陽が東から出て、西のほうに進んでいくもんですから、西のほうに進んでいく太陽に付いていったら、永遠に日が沈まないんじゃないのっていう、そういうこの意識になってしまっちゃったりなんかしちゃったりなんかしてですね、で、なんとなくこう、西のほうにこう意識がいってしまうというね、そういう状況で、この文明が西のほうに進んでいくという結果になったんだというふうに、まあ、一応、この説明されてるんですね。</w:t>
      </w:r>
    </w:p>
    <w:p w14:paraId="12E582F0"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まあ、とにかくそういうことで、このバビロニアからですね、やがてそのペルシャに文明の中心が移り、ペルシャからギリシャにいき、ギリシャからイタリアにいき、イタリアからヨーロッパ、イギリス、アメリカというふうに、世界文明の中心を担う国家、民族は変わっていきました。そして、これからアジアが燃えるということになってくればですね、そのアジアの中でも今、一番この国家として栄えておる国は日本だ。だから、アメリカから次にどこへいくのかというと、太平洋を渡って、そしてこの日本、そして韓国、中国、インドというふうに、世界文明の</w:t>
      </w:r>
      <w:r w:rsidRPr="00BF35C9">
        <w:rPr>
          <w:rFonts w:ascii="ＭＳ 明朝" w:hAnsi="ＭＳ 明朝" w:hint="eastAsia"/>
          <w:b/>
          <w:bCs/>
          <w:szCs w:val="21"/>
        </w:rPr>
        <w:lastRenderedPageBreak/>
        <w:t>中心は移行していくというふうにですね、考えなければならない。これはもう、誰も否定することのできない未来なんですよ。もう決まってしまってるんですよ。そして、インドにまで世界文明の中心がいくころにはですね、この地球はもうすでに一体化した、そういう文明圏になっておって、地球文明ができておってですね、そして、人類は、この全民族が協力しながら、宇宙を生活空間に取り入れながら、宇宙をこの舞台に活躍するような、そういう状況に人類はなっておるであろうというのがですね、この今日の世界史の流れというものから推測される未来のあり方であります。</w:t>
      </w:r>
    </w:p>
    <w:p w14:paraId="09DCE857"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まあ、そういうことを考えていくとですね、新しい時代というものは、常にですね、その時代の中心を担う風土を変えることによって、新しい時代がつくられていくということになっているということを、そこから見て取ることができるわけですね。風土を変える。文明の中心がどういうふうに変わっていくかによってですね、どういう歴史がつくられていくかが決まるんだ。風土を変えないと、歴史はつくれない。風土を変えていかないと、新しい時代はやってこないということがですね、世界史の流れというものを見てみるとわかります。日本史の流れを見てもそういうことが言えるのでですね、日本もどういうこの歴史を刻んできたかといったらですね、日本の古代は現在の奈良県であり、大和地方であった。で、中世になってですね、平安遷都で京都に都を持っていった。そして、この武士の時代になって、京都から鎌倉に政治の中心が移る。だけど、鎌倉は非常に平野が狭いところなので、あっという間にですね、鎌倉時代は終わってしまって、そして、足利尊氏がもういっぺんですね、京都に都を持っていって、京都の室町に都を持っていった。で、室町幕府ができた。</w:t>
      </w:r>
    </w:p>
    <w:p w14:paraId="7AC9F917"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だけど、京都という風土はですね、もうすでに、その平安時代中世においてその役割を果たし終えた風土である。もう京都という風土は、中世の時代にその風土が持ってる個性を全部出し尽くしてしまった。だから、京都というこの風土は、もう二度と日本という国家を発展させる余力を持っていない。だから、その足利尊氏が京都の室町に都を持っていったと同時にですね、国家が乱れ始めてですね、やがて戦国時代になってしまう。そして、この豊臣秀吉によってですね、徳川家康が関東に移封される。関東平野がですね、日本の政治の中心になる。そこで、ようやくですね、日本は新しい時代である近代という時代を開くことができた。そして、この東京が日本の都になってから、もうすでに</w:t>
      </w:r>
      <w:r w:rsidRPr="00BF35C9">
        <w:rPr>
          <w:rFonts w:ascii="ＭＳ 明朝" w:hAnsi="ＭＳ 明朝"/>
          <w:b/>
          <w:bCs/>
          <w:szCs w:val="21"/>
        </w:rPr>
        <w:t>400</w:t>
      </w:r>
      <w:r w:rsidRPr="00BF35C9">
        <w:rPr>
          <w:rFonts w:ascii="ＭＳ 明朝" w:hAnsi="ＭＳ 明朝" w:hint="eastAsia"/>
          <w:b/>
          <w:bCs/>
          <w:szCs w:val="21"/>
        </w:rPr>
        <w:t>年以上経過しておる。いかに広い関東平野といえどもですね、もうその風土が持ってる余命は尽きたと言わざるを得ない。だから、日本に新しい発展の可能性をつくっていこうと思ったらですね、東京からまったく新しいところへ日本の首都を移動させなければですね、日本の新しい可能性は生まれてこない。日本の未来はない。そういうことがですね、この世界史の流れや、日本史の流れというものを見ていくと、言えるわけであります。これも非常にですね、今という時代に生きるわれわれにとっては、非常に大事なこれは考え方なんですよね。</w:t>
      </w:r>
    </w:p>
    <w:p w14:paraId="3165DCFE"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日本が新しい発展段階に入るためにはどうしても遷都をしなければならない。遷都というのは、国の中心を移し替えるっちゅうことですよね。そうしないと、日本に新しい時代がやってこない。いつまでも東京に都があったのではですね、東京都とともに日本は衰退していってしまう。東京というところは、近代日本をつくったそういう中心地ですからね、だから、もはや東京というところは、再開発をするべきところではない。東京というところは、近代日本をつくった遺産を保存する段階に入ったんだ。もう再開発をして、近代日本の遺産をこの壊してしまうようなね、そういうことはしてはならない。東京は、これから近代日本の遺産を保存するというですね、まあ、そういうこの段階に入った。そして、京都が日本の中世の遺産を保存してるようにで</w:t>
      </w:r>
      <w:r w:rsidRPr="00BF35C9">
        <w:rPr>
          <w:rFonts w:ascii="ＭＳ 明朝" w:hAnsi="ＭＳ 明朝" w:hint="eastAsia"/>
          <w:b/>
          <w:bCs/>
          <w:szCs w:val="21"/>
        </w:rPr>
        <w:lastRenderedPageBreak/>
        <w:t>すね、東京は日本の近代の遺産を保存することによって、東京独特の発展というものを考えるべき、そういうときにきたというふうにですね、考える必要があります。</w:t>
      </w:r>
    </w:p>
    <w:p w14:paraId="2BDBDD02"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で、これは、まあ、風土論といってですね、中国で言えば風水の考え方ですけど、風土というものをこの基本にしながら歴史を考えた場合には、そういうことが言えるわけなんですね。実際問題、世界史というものもですね、この文明の中心を移し替える、風土を移し替えることによって、世界は歴史を刻んできたというのがですね、事実ですので、そのことを考えるとですね、今はアメリカという風土から日本という風土に世界文明の中心が移動しておる。まあ、そういうこの段階なんだとですね、言うことができるわけであります。その意味で、今、日本の真上に世界文明の中心があるんだ。これから日本人は、世界文明の中心を担ってですね、ようやく日本も世界のために、人類のために大きな貢献をしなければならない。そういう使命がですね、今、日本人の真上にやってきてるんだ。俺は何をして人類のためになろうか。俺は何をして世界の役に立とうか。そのことをですね、一人一人が考えなければならない。そういう時代になってきてるわけであります。そういう意識にならないとね、なかなかそういう活動はできません。俺なんかというように思っとったらですね、いつまでたってもうだつが上がらん。ようやくわれわれが、この人類のため、世界のために貢献することができるときをですね、この天から与えられた。そういう使命を持って生きるときがきたという、そういう自覚を強くわれわれは持たなければならないということですね。</w:t>
      </w:r>
    </w:p>
    <w:p w14:paraId="2CBA5C4F"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じゃあ、具体的にわれわれはこれからどんなことをしたらよいのかということをね、次に、まあ、考えていかなきゃならんですけど、ちょうど４時半ですので、これから</w:t>
      </w:r>
      <w:r w:rsidRPr="00BF35C9">
        <w:rPr>
          <w:rFonts w:ascii="ＭＳ 明朝" w:hAnsi="ＭＳ 明朝"/>
          <w:b/>
          <w:bCs/>
          <w:szCs w:val="21"/>
        </w:rPr>
        <w:t>10</w:t>
      </w:r>
      <w:r w:rsidRPr="00BF35C9">
        <w:rPr>
          <w:rFonts w:ascii="ＭＳ 明朝" w:hAnsi="ＭＳ 明朝" w:hint="eastAsia"/>
          <w:b/>
          <w:bCs/>
          <w:szCs w:val="21"/>
        </w:rPr>
        <w:t>分間、休憩を入れて、次の後半の話に入りたいと思います。どうもありがとうございました。</w:t>
      </w:r>
    </w:p>
    <w:p w14:paraId="04742097" w14:textId="77777777" w:rsidR="00F26E14" w:rsidRPr="00BF35C9" w:rsidRDefault="00F26E14" w:rsidP="00F26E14">
      <w:pPr>
        <w:rPr>
          <w:rFonts w:ascii="ＭＳ 明朝" w:hAnsi="ＭＳ 明朝"/>
          <w:b/>
          <w:bCs/>
          <w:szCs w:val="21"/>
        </w:rPr>
      </w:pPr>
    </w:p>
    <w:p w14:paraId="7612E4D1"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（休憩）</w:t>
      </w:r>
    </w:p>
    <w:p w14:paraId="4DE12D52" w14:textId="77777777" w:rsidR="00F26E14" w:rsidRPr="00BF35C9" w:rsidRDefault="00F26E14" w:rsidP="00F26E14">
      <w:pPr>
        <w:rPr>
          <w:rFonts w:ascii="ＭＳ 明朝" w:hAnsi="ＭＳ 明朝"/>
          <w:b/>
          <w:bCs/>
          <w:szCs w:val="21"/>
        </w:rPr>
      </w:pPr>
    </w:p>
    <w:p w14:paraId="52948552"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芳村：それでは、後半の話に入ります。まあ、とにかくですね、この今の世界の中での日本の位置というのがですね、どういう状況になるのかということをちゃんとこう見つめてもらってですね、もっともっとこの自信を持って、自分のあり方というものをですね、考えてみてもらいたいと思うんですよね。経済力においても、日本はこの世界に肩を並べるものがない、断トツのですね、状況にある。それから、また、科学力においても日本は今、世界の先頭をですね、走っておる。まあ、そういうこの国家である。で、まあ、そういうことをですね、こう考えてみるとですね、この世界全体が理性の時代である近代から、次の新しい時代である感性の時代へと移行しようとしておるという、そういうこの中でですね、日本人はその世界の流れを自分が引き受けながらですね、この、まあ、ちゃんと西洋から東洋へと文明の中心を移し替えていくという、そういうこの仕事をですね、ちゃんとこう責任を持ってやり遂げていくというようなことを考えなければなりませんし、また理性を原理にした物事の考え方、対応というものからですね、感性を原理にした、心を原理にした物事への対応の仕方というものをちゃんとこの世界の人々に教えていくような、まあ、そういうこの指導的な役割を果たさなければならない。</w:t>
      </w:r>
    </w:p>
    <w:p w14:paraId="26CB6F29"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まあ、すなわち日本人は、この理性の時代である近代から、次の新しい時代である感性の時代というものへですね、この時代を進めていく、その役割をですね、主体性を持って果たしていくような、まあ、そういう立場にあるんだっちゅうことですね。まあ、それがこの近代から次の新しい時代へという過渡期を担うというね、まあ、そういうふうにこう表現することができるわけであります。日本人は、近代から次の新しい時代への過渡期を担うという、そういう立場にあるんだっちゅうことですね。まあ、その意味では、日本人は世界史上、近代から次の新しい時代で</w:t>
      </w:r>
      <w:r w:rsidRPr="00BF35C9">
        <w:rPr>
          <w:rFonts w:ascii="ＭＳ 明朝" w:hAnsi="ＭＳ 明朝" w:hint="eastAsia"/>
          <w:b/>
          <w:bCs/>
          <w:szCs w:val="21"/>
        </w:rPr>
        <w:lastRenderedPageBreak/>
        <w:t>ある第３の過渡期ですね、近代から次の新しい時代へということを、これは人類史上、第３の過渡期というふうに言うことができますので、日本人は人類史上、第３の過渡期を担って、世界のために活躍をしなければならない、かときっちゃんであるというね、まあ、そういうこの自覚をですね、持たなければならない。</w:t>
      </w:r>
    </w:p>
    <w:p w14:paraId="65743F99"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で、第３の過渡期というのはどういうことなのかといったらですね、この過去を振り返れば、人類は２回の大きな過渡期を経験してきておる。第１回目はですね、古代と中世とのあいだに横たわる過渡期であるギリシャローマ、これが第１回目の過渡期ですね。第２回目は、中世と近代とのあいだに横たわる過渡期であるルネサンスですね。これが第２回目の人類史の過渡期であります。そして、今、近代から次の新しい時代への過渡期に人類史が入っておる。そのときに、今、日本の真上に世界文明の中心がきておるんだ。ということは、日本人は、人類史上、第３の過渡期を担って活躍をしなければならないかときっちゃんである。まあ、そういうこの理解の仕方がですね、できるわけであります。で、そういうこの観点からですね、近代から次の新しい時代への流れをですね、責任を持ってこの実現させなければならない。まあ、そういうこの意識が必要であるわけですね。</w:t>
      </w:r>
    </w:p>
    <w:p w14:paraId="37B8CA44"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で、そのわれわれが時代のこの中心を担って活躍するっちゅうことはどういうことなのかといったら、仕事から言えばですね、この時代の中心を担う国家や民族からはですね、あらゆる職業領域におけるこの指導者が出てくるというのがですね、これまでの歴史を見た場合にわかることであります。そういうことを考えたらですね、今日、日本人はどんな仕事をする場合でもですね、どんな仕事をする場合でも、俺はこの仕事において世界の頂点を極めるぞ。俺はこの仕事で世界の頂点に立つんだと。また自分たちは、このアサヒグローバルという会社をですね、この世界最高のですね、建築会社にするんだ。まあ、そういうふうな思いを持ってですね、この生きる必要があるということですね。これからはですね、大きな会社をつくることが発展ではありません。これからの時代は、量から質へとあらゆるものを転換していくっちゅうことを考えるならばですね、会社は小さくても、この建築という仕事において、自分たちはこの世界最高水準の仕事をしてるんだというですね、まあ、そういうこの状況にしていく。それがこれからの会社の発展の目標というかですね、理想であります。建築業界において、自分たちのやってる仕事が、今の世界の建築業界において最高水準の仕事なんだと。そして、俺たちはこの世界最高水準のこの仕事をもってですね、この消費者に関わってるんだ。まあ、そういう誇り高い仕事の仕方ができる。まあ、そういう状況にですね、持っていかなければならない。</w:t>
      </w:r>
    </w:p>
    <w:p w14:paraId="411DE334" w14:textId="61C84A8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今、自分たちがやってるこの仕事において、俺は世界の頂点を極めるんだ。世界の同業者は俺たちを目標にやってくるんだ。まあ、そういうふうなですね、この意識でわれわれはこれから仕事をしていくことが必要であります。自分たちがやってる仕事の水準以上のものはないんだ。俺たちは現在、考えられるこの最高水準のですね、この仕事の仕方をして消費者に関わってるんだ。だから、誇りを持ってその仕事ができる。そういうふうなですね、状況にしていくことを理想とし、目標にして自分の能力を磨き、また会社の発展というものを考えなければなりません。で、建築業界といっても、さまざまなですね、その活躍の領域がありますので、何をもって世界の頂点を極めるか。どういう、この点においては、俺たちは世界一だと言えるね、そういうものをですね、何かしら早くつくることが大事なんですね。このことに関しては、世界のどの建築会社にも負けないというものを自分たちは持ってるんだと言えるようなものをですね、早くつくることがこの会社の存在価値、会社の存在感というものをつくり出すうえで、非常に大事なこの目標であります。何を取ってもですね、トップではない。何を取っても２番手、３番手だというね、それではですね、その会社の存在価値は非常に低くなってしまってですね、この消費者に対</w:t>
      </w:r>
      <w:r w:rsidRPr="00BF35C9">
        <w:rPr>
          <w:rFonts w:ascii="ＭＳ 明朝" w:hAnsi="ＭＳ 明朝" w:hint="eastAsia"/>
          <w:b/>
          <w:bCs/>
          <w:szCs w:val="21"/>
        </w:rPr>
        <w:lastRenderedPageBreak/>
        <w:t>する場合でも、自信を持って対応することはできません。この点については、世界のどの会社と比べてもですね、負けないという、まあ、そういうものを持って、この消費者に関わる。あるいは、それをもってですね、自分たちの仕事の誇りとする。まあ、そういうふうな状態にこの会社の発展というものをですね、持っていってもらいたい。で、これは建築会社だけじゃなくってですね、どんな仕事をする場合でもですね、なんからの点で、この点に関しては、俺たちは世界一だと言えるものを持つこと。それがですね、世界文明の中心を担い得た、この国家、民族のですね、この目標というふうに言うことができるものです。そして、その世界の同業者は、この点に、この技術、このことに関してはですね、俺たちを目標に世界の同業者はこの頑張る努力をするんだ。俺たちのこの水準を目標にして世界の同業者はこのやってくるんだ。俺たちはこの世界の目標になってやるんだというね、まあ、そういうふうな心意気でですね、この自分の能力を磨き、また仕事を考えなければなりません。</w:t>
      </w:r>
    </w:p>
    <w:p w14:paraId="32A215E3"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そして、社員一人一人、社員一人一人の方々がですね、自分はこの点に関しては、この世界一の能力を持ってるんだ。世界において、これ以上の水準はないんだというものをですね、その一人一人がなんらかの意味で、この点に関しては俺は世界一だと言えるようなね、そういうものを目指していくということを目標にする必要があります。それが個性というものをですね、持ったこの会社の社員のあり方であります。一人一人がなんらかの意味でこの世界最高水準というものをですね、身に付けていって、そして、このどんなことをする場合でもですね、そういうこの最高の水準の能力を組み合わせて、そして、その消費者に対応していくというふうな、まあ、そういうかたちでですね、世界最高水準の仕事を社会に対して提供していくという、そういう意識でこれからは仕事をしていく。まあ、そういう目標をね、立てないと、そういうことになかなかなっていきませんので、ぜひそういうふうなことをですね、考えて、自分の能力をどういう点において伸ばすかということをですね、ぜひ考えてみてもらいたいと思います。人類の指導者になるということは、そういうことを具体的に考えていくことなんですね。</w:t>
      </w:r>
    </w:p>
    <w:p w14:paraId="0F2E70B2"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で、そのほかのことを考えるとですね、なんで日本人が世界の指導者になることができるというふうにですね、言うことができるのか。それはですね、まあ、これからのその人類は平和ということを目標にして、この生きていかなければならない時代に入るんですけども、平和の原点といえば広島だというね、まあ、そういうことがあると。そのことを考えるならばですね、日本人はこの世界を戦争の状態から平和の状態へと導いていく、まあ、そういう指導者としてのですね、役割を果たさなければならない。そのときに考えなければならんことはですね、これからは、この個性の時代であって、宗教が違っても、考え方が違っても、感じ方が違っても、立場が違っても、民族が違ってもですね、みんなこの仲よく生きていかなければならないという、そういうこの個性の時代を迎えるんだと。そのことを考えるならばですね、この今の日本の状況というのはどういうこのことになってるかといったらですね、日本には世界の音楽がある。日本には世界のこの舞踊がある。日本には世界の文化がある。日本には世界の食卓がある。世界の食文化が日本にはある。日本にはさまざまなですね、そういうこの相異なる文化の要素がたくさんこう取り入れられてるわけですよね。日本にはさまざまな宗教がある。だけど、誰一人、殺し合ってはいない。日本人は世界から素晴らしいものをみんな受け入れて、理性的には相矛盾するものであってもですね、それをちゃんと受け入れて、われわれはそれを楽しんでおる。</w:t>
      </w:r>
    </w:p>
    <w:p w14:paraId="03A61E3B"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そして、家庭の中を見ればですね、その仏壇もあるけれども、神棚もあったりなんかしてですね、そして、その家の女の子はクロスのネックレスなんかして歩いておったりしてですね、で、車の中を見たら、成田山のお守りがあったりなんかして、何を信じてやってるんですかというような感じなんだけど、全部、いいじゃんってやってるわけですからね。なんの矛盾も感じない。</w:t>
      </w:r>
      <w:r w:rsidRPr="00BF35C9">
        <w:rPr>
          <w:rFonts w:ascii="ＭＳ 明朝" w:hAnsi="ＭＳ 明朝" w:hint="eastAsia"/>
          <w:b/>
          <w:bCs/>
          <w:szCs w:val="21"/>
        </w:rPr>
        <w:lastRenderedPageBreak/>
        <w:t>理性的には、この相いれないものをですね、たくさん取り入れながらもですね、そこになんの矛盾も感じていない。そういうのが、日本の文化の特徴であります。で、こんな文化は世界にはありません。だけど、そのさまざまな宗教が一家の家の中に混在しておって、誰もそれに違和感を感じたりですね、そこに矛盾を感じたりしていない。全部それを受け入れてしまっておる。さまざまな食事の仕方を、さまざまな食事の仕方を楽しんでおる。さまざまなこの相異なる文化をですね、取り入れながらですね、その何もそこに矛盾を感じていない。だけど、これがですね、これから人類が目指すべき未来の姿なんですよね。これから人類は宗教が違っても、仲よく生きていかなければならない。食事の仕方が違っても、そのことによってですね、その住むところを制限されたりなんかするようなですね、まあ、そういうことでなくってですね、いろんな食べ物を自由に楽しめるような、そういうふうなこの環境をつくっていかなければならない。</w:t>
      </w:r>
    </w:p>
    <w:p w14:paraId="16E26E71"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文化が違うとですね、住むところを定められたりなんかしてね、アメリカやなんかに行っても、中国人村とかですね、日本人街とかですね、中国街とか、メキシコ街とか、いろんなその国によって、民族ごとにこの住むところを定められてしまってですね、そして、その差別されてしまってるような、そういう状況がたくさんあります。これは全世界にどこにでもあることなんですけども、ヨーロッパに行けばユダヤ人街とかですね、そういうこのいろんな、そういう民族によって排除されてですね、あるところに集められてしまうような、まあ、そういう状況があったりなんかします。だけども、これからの世界はですね、考え方が違っても、民族が違っても、イデオロギーが違っても、この食事の仕方が違ってもですね、排除し合わないで、お互いにこの矛盾を感じないで仲よくやっていける。そういう状態をですね、これから世界の中につくっていかなければならない。そのことを考えるならば、今それができてるのは日本人だけだと。そういう点からもですね、個性の時代の指導者は、世界広しといえども、日本人しかいない。まあ、そういうふうにですね、言うことができるわけであります。</w:t>
      </w:r>
    </w:p>
    <w:p w14:paraId="07B39096"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それから、西洋文化と東洋文化をですね、自らの意志によって結び付けるということをして、和魂洋才というですね、まあ、そういうこのかたちでの独特の文化をつくることができたのは日本人だけだ。日本以外のアジアの諸国はですね、欧米人によって無理やりに植民地化されてしまって、欧米の文化を押し付けられて、受け入れさせられてしまった。だけど、日本人は、欧米文化を押し付けられたんじゃなくって、自らアメリカに出ていき、自らヨーロッパに出ていってですね、欧米文化を自ら学び取ってきて、そして日本にそれを持ち込んでですね、そして、この伝統的な日本の文化、アジアの文化と、その欧米の文化を融合させることによって、和魂洋才という独特のですね、この文化、あり方をつくり出すことができた。自分の意志に基づいて、主体的に西洋と東洋を結び付けた実績のある民族は日本人だけだ。欧米人もですね、いろいろアジアのことは研究しますけど、だけども、アジアの文明を取り入れてですね、そして、その西洋文明を発展させようとするような、そういう意識で欧米人はアジアの文明を研究するのではないんですよ。欧米人が他国のことを研究し、欧米人がアジアのこの文化を研究するのは支配するためなんですよ。支配するためには、よく知らなければならない。だから、いろいろと研究してですね、調べて、そして、そのことによって、どうすれば欧米人がその国を支配することができるか。自分たちの思うままにその国を支配できるか。そのことをこの画策してですね、欧米人はアジアのいろんな文化を研究して調べるわけであります。決してこの東洋文明と西洋文明を結び付けようとしてですね、そういう研究をするのではない。</w:t>
      </w:r>
    </w:p>
    <w:p w14:paraId="0EBE926D"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だけど、日本人は、自らの国を発展させるためにですね、欧米文化を自ら出ていって研究して持って帰ってきて、そして、自らの伝統的な文化とそれを融合させることによってですね、日本を発展させるような、まあ、そういうこの歴史のつくり方をしました。まあ、その意味において</w:t>
      </w:r>
      <w:r w:rsidRPr="00BF35C9">
        <w:rPr>
          <w:rFonts w:ascii="ＭＳ 明朝" w:hAnsi="ＭＳ 明朝" w:hint="eastAsia"/>
          <w:b/>
          <w:bCs/>
          <w:szCs w:val="21"/>
        </w:rPr>
        <w:lastRenderedPageBreak/>
        <w:t>はですね、これから人類が目指すべき地球文明というものをですね、つくっていくために、西洋文明と東洋文明を結び付ける、融合させるということにおける指導者としてのですね、力を持っておるのも、日本人しかいない。まあ、そういうふうなですね、言い方ができるわけであります。特に今の</w:t>
      </w:r>
      <w:r w:rsidRPr="00BF35C9">
        <w:rPr>
          <w:rFonts w:ascii="ＭＳ 明朝" w:hAnsi="ＭＳ 明朝"/>
          <w:b/>
          <w:bCs/>
          <w:szCs w:val="21"/>
        </w:rPr>
        <w:t>21</w:t>
      </w:r>
      <w:r w:rsidRPr="00BF35C9">
        <w:rPr>
          <w:rFonts w:ascii="ＭＳ 明朝" w:hAnsi="ＭＳ 明朝" w:hint="eastAsia"/>
          <w:b/>
          <w:bCs/>
          <w:szCs w:val="21"/>
        </w:rPr>
        <w:t>世紀という、この</w:t>
      </w:r>
      <w:r w:rsidRPr="00BF35C9">
        <w:rPr>
          <w:rFonts w:ascii="ＭＳ 明朝" w:hAnsi="ＭＳ 明朝"/>
          <w:b/>
          <w:bCs/>
          <w:szCs w:val="21"/>
        </w:rPr>
        <w:t>100</w:t>
      </w:r>
      <w:r w:rsidRPr="00BF35C9">
        <w:rPr>
          <w:rFonts w:ascii="ＭＳ 明朝" w:hAnsi="ＭＳ 明朝" w:hint="eastAsia"/>
          <w:b/>
          <w:bCs/>
          <w:szCs w:val="21"/>
        </w:rPr>
        <w:t>年間を考えたならばですね、まだまだこの中国やインドは、欧米の文化を取り入れるというふうな、そういうこのことにですね、熱心であって、またどちらかというと、このイスラム圏は、欧米の文化にはまだまだ反発を感じておってですね、そして、その欧米文化を取り入れながら、自分たちを発展させようというんじゃなくって、まだ対決色が強い。まあ、そういうこの状況であります。だけど、日本人は、そういう対決色なくですね、その欧米の文化を見事に取り入れながら、しかもその文化においても、世界の最頂点に立ってですね、活躍をしておる。まあ、そういうことを考えるならばですね、この個性の時代の指導者は日本人しかいない。また、そういうこの愛、宗教が違い、考え方が違っても、仲よく生きていけるというね、まあ、そういうふうな力を持たないと、世界を平和な状況に導いていくことはできませんのでね、その意味においても、日本人しかこの世界平和を実現するための指導者はいないというふうに言うことができるわけであります。</w:t>
      </w:r>
    </w:p>
    <w:p w14:paraId="40042176"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そして、このなおかつ、平和の原点といえば広島だといわれるようなですね、そういうこの歴史的な事実を持っておる。世界平和のこの指導者というか、世界を平和に導くための平和の名手となることができるのは日本人だけだ。そのことをですね、広島、長崎というところに原爆を直接落とされた。そういう体験を持ってるのは日本人しかいないんですからね、自分の国土に他国から原爆を落とされた体験を持ってる民族は日本人しかいない。なぜそういう事実がつくられたのか。それは、この原爆の悲惨さというものを日本人に味わわせることによってですね、もう二度とこんなことがあってはならないという思いで日本人を立ち上がらせて、核の時代において、本当にこう世界をですね、平和に導いていく指導者としての役割を日本人に担わそうとして、天は、神仏は、日本の国土に２回もご丁寧にですね、原子爆弾を落とさせるという事実をつくったんだというように考えなければならない。まあ、そういうことを考えていくと、いろんな角度からですね、考えてもですね、</w:t>
      </w:r>
      <w:r w:rsidRPr="00BF35C9">
        <w:rPr>
          <w:rFonts w:ascii="ＭＳ 明朝" w:hAnsi="ＭＳ 明朝"/>
          <w:b/>
          <w:bCs/>
          <w:szCs w:val="21"/>
        </w:rPr>
        <w:t>21</w:t>
      </w:r>
      <w:r w:rsidRPr="00BF35C9">
        <w:rPr>
          <w:rFonts w:ascii="ＭＳ 明朝" w:hAnsi="ＭＳ 明朝" w:hint="eastAsia"/>
          <w:b/>
          <w:bCs/>
          <w:szCs w:val="21"/>
        </w:rPr>
        <w:t>世紀の世界というものをですね、より素晴らしいものにこう発展させていくという、その指導者というのは、今のところ、日本人しか見当たらないという、そういうことが言えるわけであります。まあ、そういうこともあって、今、日本の真上に世界文明の中心がある。</w:t>
      </w:r>
      <w:r w:rsidRPr="00BF35C9">
        <w:rPr>
          <w:rFonts w:ascii="ＭＳ 明朝" w:hAnsi="ＭＳ 明朝"/>
          <w:b/>
          <w:bCs/>
          <w:szCs w:val="21"/>
        </w:rPr>
        <w:t>21</w:t>
      </w:r>
      <w:r w:rsidRPr="00BF35C9">
        <w:rPr>
          <w:rFonts w:ascii="ＭＳ 明朝" w:hAnsi="ＭＳ 明朝" w:hint="eastAsia"/>
          <w:b/>
          <w:bCs/>
          <w:szCs w:val="21"/>
        </w:rPr>
        <w:t>世紀は日本人がこの中心になってですね、世界のために貢献しなければならない時代なんだ。そのことをぜひですね、このよく理解しておいてもらいたいと思うんですね。</w:t>
      </w:r>
    </w:p>
    <w:p w14:paraId="798478BE"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で、とにかく仕事においてはね、自分の能力においては、この力、このことに関しては、俺はこの世界最高水準の力を持ってるんだというふうにですね、言うことができるような、そういうものを何か一つ、早くつくるということをですね、ぜひ目標にして、自分の成長を考えてもらいたい。このことについては、俺は世界の頂点に立ってるんだ。自分と同じ水準である人間が何人もおってもいいんですけどね、とにかく今、自分のやってるこのことは、世界においてこれ以上ない、最高水準なんだというものをね、自分がなんらかの点で、何か一つ身に付けるというね、まあ、そういうことをぜひですね、考えてみてもらいたい。そして、会社全体としてもですね、この建築会社として、この点に関しては世界最高水準の力を持ってる建築会社だと言えるようなものを会社としてもですね、何か一つ持つことを目標にする。そして、全社員の方々がですね、団結してですね、この点に関しては、俺たちは世界一だとこう言えるようなですね、そういうふうなものをこの目標にして、そして、その世界の同業者は、俺たちを目標にやってくるんだと言えるような、まあ、そういうこの会社にしていく。そのためにみんな力を合わせて頑張ろうというようなね、まあ、そういうこの心意気でですね、燃えて、世界の頂点を目指して、みんなが燃</w:t>
      </w:r>
      <w:r w:rsidRPr="00BF35C9">
        <w:rPr>
          <w:rFonts w:ascii="ＭＳ 明朝" w:hAnsi="ＭＳ 明朝" w:hint="eastAsia"/>
          <w:b/>
          <w:bCs/>
          <w:szCs w:val="21"/>
        </w:rPr>
        <w:lastRenderedPageBreak/>
        <w:t>えてですね、その努力をするというふうな、そういうモチベーションをね、ぜひ持ってもらいたい。</w:t>
      </w:r>
    </w:p>
    <w:p w14:paraId="6A18F8CC"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なんかそういう目標をつくらないとね、命は燃えないですよ。この点に、このことに関しては、俺たち世界一になるんだって、そういうことがはっきりしてくると燃えるわけですよね。そんな世界一なんて無理無理と言っておったんじゃ、燃えませんからね。やる気も出てきませんからね。まあ、適当に、今、持ってる力でできることをやっておったらいいんやと。そう無理はせんでもいいんや。そんなことを言うとったんでは、いつまでたってもですね、このほかの会社とドングリの背比べというような、そういう状態でですね、この競争をして、競争に疲れ果ててというような状況になってしまいます。この点に関しては世界一やっちゅうことになってくるとですね、そういうことを求める、その消費者は、こちらから誘わなくっても、向こうから調べてですね、やってきてくれるっちゅうような、そういうことになってくるわけですよね。全世界から引き合いがくるというようなね、そういう状況になってくるはずであります。そしたら、もっと楽してですね、金をもうけることができるという、そういう状況になりますからね。とにかくその意味でもですね、なんらかの点で世界の頂点に立つべきだ。ぜひそういう目標をですね、皆さん方、お一人お一人においてもですね、この点においては、俺は世界一なんやとこう言えるね、そういうものをこう目指す目標を持つべきだし、会社としても、この点に関しては、俺たちは世界一だと言えるものを持つということを目標にして、その点において努力をし続ける。まあ、そういう何かしら特色のあるですね、まあ、そういうものを持った会社にしていく。そういう特色を持った人間になる。それが個性の時代というものをですね、生き切るためのですね、非常に重要な課題であるということをぜひ知ってもらいたい。</w:t>
      </w:r>
    </w:p>
    <w:p w14:paraId="5B0D99FA"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この点に関しては、あいつはすごいやつやとね、言われるような、そういうものを何か一つは持たないと、人生はさみしい。何を取ってもですね、他人に劣る、あるいは、最高とは言えない、どっこいどっこいというか、そういうこういいかげんな水準だとなってくると、自分の存在感がなくなってしまいますからね。何かしら、そういう存在感をつくろうと思ったら、この点に関してはと言えるね、そういう特定の分野をつくってですね、このことは俺に任せておいてくれと言えるようなね、そういうものを早くですね、見つけて、それを早く自分のものにするということをぜひ考えてみてもらいたいですよね。私なんかでもですね、こうやってその感性のね、話をさせたら、もう私以外には誰もおらんというような、そういう状況なんですけども、哲学といっても、いろいろ哲学はあるんですけど、感性というこの原理の専門家になろうというね、そういうこの志を立ててですね、やってきたから、もう感性といえば芳村思風だということになってきてですね、感性のことを研究しようと思ったら、芳村思風が書いた本を読まないと、感性の研究に入っていけないとね、言われるような、そういう状況にこう今、なっているわけですよね。だから、全世界から、私が書いた本を買いに来てというか、注文が来て、で、全世界に感性の研究としての本が出ていってしまっている。まあ、そういうふうなこの状態なんだ。</w:t>
      </w:r>
    </w:p>
    <w:p w14:paraId="33D8ECEE"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で、これはそのなんでも屋にならないで、感性の、感性といえば芳村思風という、そういうこの、まあ、独特のですね、特色のある研究をしたからですね、今こうやって皆さん方にお話ができるような立場になれてるわけなんですよね。だけど、一般の大学の先生というのは、いろんなことを研究してですね、いろんなことを知ってるんですけど、何っちゅうて特徴がないんですよね。だから、あんまりしゃべれないんですね。ちゅうか、あんまり要求されない。話しに来てくれっちゅうてですね、要求されるっちゅうことはない。だけど、私の場合には、感性というものにこう特化して、そういうこの研究をしてですね、存在感をつくりましたので、感性といえば、もうあの人しかないと、そういうふうな存在感がこうつくれたんですよね。で、これからそうい</w:t>
      </w:r>
      <w:r w:rsidRPr="00BF35C9">
        <w:rPr>
          <w:rFonts w:ascii="ＭＳ 明朝" w:hAnsi="ＭＳ 明朝" w:hint="eastAsia"/>
          <w:b/>
          <w:bCs/>
          <w:szCs w:val="21"/>
        </w:rPr>
        <w:lastRenderedPageBreak/>
        <w:t>うこの個性のあるですね、能力を持った人が活躍する時代ですからね、もう大きな会社でも、東芝でもですね、日立でもですね、みんなどういうところに特化しようかといって、こう考えてるような、そういう時代なんですよ。なんでも屋もいらんと。これに掛けては世界一やっちゅう人が欲しいというね、そういう時代なんですよ。まあ、ぜひそのことをね、よく考えてみてもらいたいし、また皆さん方が子どもを育てる場合でもですね、そういうふうな独特の分野において才能を発揮できるという、個性を持った子どもを成長させるというような、そういうことをぜひ考えてみてもらいたいと思います。</w:t>
      </w:r>
    </w:p>
    <w:p w14:paraId="24062986"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で、まあ、そういう個人とか、会社のレベルではそういうことが言えるんですけどもですね、日本民族として、日本人としてどういうふうな使命というものがですね、今、この歴史から与えられておるのかっちゅうことを考えていくとですね、今とにかく、このずっと申し上げてきたようにですね、日本人は人類史上、第３の過渡期を担って活躍をしなければならないかときっちゃんである。で、この第３の過渡期というですね、近代から次の新しい時代への過渡期という、この第３の過渡期を担って、どういうふうなですね、仕事をしていったらよいのかということを考えていくと、このまずはですね、この人類が過去２回体験した、過去２回の過渡期において、その時代を担った民族がその時代にどんなことしてきたのかということを考えてみるというか、振り返ってみる。そうするとですね、この過渡期という時代を担う民族は、だいたいどういうことをしたらよいのかということが見えてくるわけですね。まあ、そこで、その第３の過渡期、近代から次の新しい時代への第３の過渡期を担って、日本人がどういうことをしたらよいのかっちゅうことを考える場合、まずは第１回目の過渡期である、古代と中世とのあいだに横たわる過渡期であるこのギリシャローマという時代をですね、振り返って、いったいそのときに、ギリシャ人はどんなことをしたのかということをですね、考えてみなければならない。</w:t>
      </w:r>
    </w:p>
    <w:p w14:paraId="1B73C2F6"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で、その古代の時代というのは、石の文化といわれてですね、石という素材をこの使いながらですね、文明がつくられ、発展していったという時代が、この古代という時代の特徴であります。石の文化というのは、だいたい、まあ、エジプトから始まってですね、そして、そのメソポタミア地方、中東地域に広がっていった。まあ、そういうこの文明なんですけども、だけども、石の文化というものは、この発展していった古代というですね、そのエジプトからメソポタミア地方にかけてのこの文化というのは、これは石の文化がどんどん広がっていったというですね、まあ、そういうふうな量的に拡大、発展、成長していったという、そういう段階なんですよね。だけど、ギリシャ人がやった仕事というのはですね、石の文化をもってしては、もうこれ以上、素晴らしい文化はつくれないというところまでですね、その石の文化というものをその質において発展、成長させていったというのがですね、そのギリシャ人がやった独特の仕事であります。石という素材をもってしては、もうこれ以上、素晴らしい文化はつくれない。だから、そのギリシャ人があの当時につくったですね、その大理石の彫刻とか、あるいは、石を使った建築であるパルテノン宮殿とか、ああいうものはですね、現代の建築学をもってしても、まねはできても、それを越えるものはつくれないとこういわれてるわけですよ。それほどにですね、完成度の高いものを石という素材を使って完成させたのが、そのギリシャ人の仕事だと。</w:t>
      </w:r>
    </w:p>
    <w:p w14:paraId="430B2392"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そして、ギリシャ人たちはですね、石の文化というものをその質において、この成長させ、完成させて、もうこれ以上、素晴らしい文化は石をもってしてはつくれないというところまで持っていった。だから、ようやくですね、石の文化である古代は終わることができてですね、そして、石というものを素材としない、まったく新しい中世という時代の文化がつくられていくというですね、まあ、そういうこの状況をつくったわけであります。まあ、そのことを考えるとですね、その過渡期を担う民族が最初にしなければならない仕事というのはなんなのかといったら、</w:t>
      </w:r>
      <w:r w:rsidRPr="00BF35C9">
        <w:rPr>
          <w:rFonts w:ascii="ＭＳ 明朝" w:hAnsi="ＭＳ 明朝" w:hint="eastAsia"/>
          <w:b/>
          <w:bCs/>
          <w:szCs w:val="21"/>
        </w:rPr>
        <w:lastRenderedPageBreak/>
        <w:t>その時代の文化を、その質において完成させて、その時代を終わらせるということをしなければならない。ギリシャ人というのは、古代を終わらせた民族なんだ。古代を終わらせたから、だから、古代ではない、まったく新しい時代が次にやってくるというね、そういう状況になれたのであってですね、この石の文化をもってして、より素晴らしいものがまだ考えられてるあいだは、古代は終わらないと。もうこれ以上、素晴らしいものはつくれないというところまで持っていかないと、その時代は終わらないんだということですね。</w:t>
      </w:r>
    </w:p>
    <w:p w14:paraId="1D606777"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そして、そのギリシャ人たちは、ただ古代を終わらせるということをしただけではなくってですね、古代を終わらせると同時に、古代に代わる新しい時代を呼び起こすための原理をクリエートして、原理を創造して世界に発信した。ギリシャ人は、古代を終わらせるだけじゃなくって、古代に代わる新しい時代を呼び起こす、つくり出すための原理をつくって世界に発信した。どういう原理なのかといったらですね、真理は一つであって、本当のものは一つしかないというですね、そういう価値観を発信したんですよ。真理は一つだとか、本当のものは一つしかないというのは、そういうこの価値観というのは、それまでの人類が持っていなかった、まったく新しい価値観であった。まったく新しい価値観であったから、その真理は一つという価値観に基づいて、中世という時代がつくられていったんですね。どういうふうに中世がつくられていったのかといったらですね、真理は一つだ、本当のものは一つしかないという価値観をそのギリシャ人がつくって発信したから、どうなったかといったらですね、突然、このユダヤ教という宗教に注目が集まった。なんでかといったら、ユダヤ教だけがその当時、一神教というですね、ヤハウェの神、一神をこのあがめ奉るという、そういう宗教を持っておったのがユダヤ教であった。で、そのユダヤ教の一神教という、この宗教のあり方と、真理は一つだという、そのギリシャ人が発信した価値観とがこの合体してですね、『ガッチャマン』して、そして、そのユダヤ教が中心になってですね、あらゆる民俗宗教をこの糾合、吸収していって、そして、やがてそのユダヤ教は世界宗教としてのキリスト教に発展していく。そういう流れができていったんですね。で、キリスト教もやはり一神教ですからね、そのユダヤ教が一神教であったから、そのユダヤ教が発展して、で、キリスト教が一神教という、イエスをあがめる。そういうこの宗教になっていったわけであります。</w:t>
      </w:r>
    </w:p>
    <w:p w14:paraId="166E0864"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まあ、そういうことを考えるとですね、過渡期を担う民族の仕事というのは２つあって、１つは、その時代の文明をその質において完成させて、その時代を終わらせるということをまずしなければならない。そして、その時代を終わらせると同時に、新しい時代をつくり出すための原理をこのつくり出して、それを世界に発信していくという仕事もしなければならない。この２つがですね、過渡期を担う民族の大きな仕事なんだというふうに、こう言うことができるわけですね。で、同様に、この第２回目の人類史上の過渡期であるですね、中世と近代とのあいだに横たわる過渡期であるルネサンスとはなんだったのかということを見ていくとですね、どういうことがわかってくるかといったら、この中世の文化というのは、これは宗教文化ですけども、この、まあ、西洋において中世というのは、紀元後３世紀から、紀元後</w:t>
      </w:r>
      <w:r w:rsidRPr="00BF35C9">
        <w:rPr>
          <w:rFonts w:ascii="ＭＳ 明朝" w:hAnsi="ＭＳ 明朝"/>
          <w:b/>
          <w:bCs/>
          <w:szCs w:val="21"/>
        </w:rPr>
        <w:t>13</w:t>
      </w:r>
      <w:r w:rsidRPr="00BF35C9">
        <w:rPr>
          <w:rFonts w:ascii="ＭＳ 明朝" w:hAnsi="ＭＳ 明朝" w:hint="eastAsia"/>
          <w:b/>
          <w:bCs/>
          <w:szCs w:val="21"/>
        </w:rPr>
        <w:t>世紀ぐらいまでを中世といってるんですね。その</w:t>
      </w:r>
      <w:r w:rsidRPr="00BF35C9">
        <w:rPr>
          <w:rFonts w:ascii="ＭＳ 明朝" w:hAnsi="ＭＳ 明朝"/>
          <w:b/>
          <w:bCs/>
          <w:szCs w:val="21"/>
        </w:rPr>
        <w:t>1,000</w:t>
      </w:r>
      <w:r w:rsidRPr="00BF35C9">
        <w:rPr>
          <w:rFonts w:ascii="ＭＳ 明朝" w:hAnsi="ＭＳ 明朝" w:hint="eastAsia"/>
          <w:b/>
          <w:bCs/>
          <w:szCs w:val="21"/>
        </w:rPr>
        <w:t>年間はだいたい中世というふうにいわれてるんですけども、そのあいだにですね、どんどんキリスト教は世界に広がっていきました。だけどもですね、そのキリスト教の文化というものが、本当にこう発展、成長し始めたのは、実はルネサンスに入ってからなんですよね。で、その中世</w:t>
      </w:r>
      <w:r w:rsidRPr="00BF35C9">
        <w:rPr>
          <w:rFonts w:ascii="ＭＳ 明朝" w:hAnsi="ＭＳ 明朝"/>
          <w:b/>
          <w:bCs/>
          <w:szCs w:val="21"/>
        </w:rPr>
        <w:t>1,000</w:t>
      </w:r>
      <w:r w:rsidRPr="00BF35C9">
        <w:rPr>
          <w:rFonts w:ascii="ＭＳ 明朝" w:hAnsi="ＭＳ 明朝" w:hint="eastAsia"/>
          <w:b/>
          <w:bCs/>
          <w:szCs w:val="21"/>
        </w:rPr>
        <w:t>年間というのは、キリスト教という宗教がどんどん広がっていったんだけど、文化的にはあんまりまだ見るべきものがなかった。だけど、宗教文化としてですね、もうこれ以上、素晴らしいものはつくれないというところまで持っていったのがルネサンスの方々の仕事だった。</w:t>
      </w:r>
    </w:p>
    <w:p w14:paraId="164494BC"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lastRenderedPageBreak/>
        <w:t xml:space="preserve">　で、どういうことなのかといったら、中世</w:t>
      </w:r>
      <w:r w:rsidRPr="00BF35C9">
        <w:rPr>
          <w:rFonts w:ascii="ＭＳ 明朝" w:hAnsi="ＭＳ 明朝"/>
          <w:b/>
          <w:bCs/>
          <w:szCs w:val="21"/>
        </w:rPr>
        <w:t>1,000</w:t>
      </w:r>
      <w:r w:rsidRPr="00BF35C9">
        <w:rPr>
          <w:rFonts w:ascii="ＭＳ 明朝" w:hAnsi="ＭＳ 明朝" w:hint="eastAsia"/>
          <w:b/>
          <w:bCs/>
          <w:szCs w:val="21"/>
        </w:rPr>
        <w:t>年間といわれる紀元後３世紀から紀元後</w:t>
      </w:r>
      <w:r w:rsidRPr="00BF35C9">
        <w:rPr>
          <w:rFonts w:ascii="ＭＳ 明朝" w:hAnsi="ＭＳ 明朝"/>
          <w:b/>
          <w:bCs/>
          <w:szCs w:val="21"/>
        </w:rPr>
        <w:t>13</w:t>
      </w:r>
      <w:r w:rsidRPr="00BF35C9">
        <w:rPr>
          <w:rFonts w:ascii="ＭＳ 明朝" w:hAnsi="ＭＳ 明朝" w:hint="eastAsia"/>
          <w:b/>
          <w:bCs/>
          <w:szCs w:val="21"/>
        </w:rPr>
        <w:t>世紀ぐらいまではですね、そのキリスト教といっても、現在、われわれが見るようなキリスト教の教会はなかった。教会といっても、ほとんどその中世</w:t>
      </w:r>
      <w:r w:rsidRPr="00BF35C9">
        <w:rPr>
          <w:rFonts w:ascii="ＭＳ 明朝" w:hAnsi="ＭＳ 明朝"/>
          <w:b/>
          <w:bCs/>
          <w:szCs w:val="21"/>
        </w:rPr>
        <w:t>1,000</w:t>
      </w:r>
      <w:r w:rsidRPr="00BF35C9">
        <w:rPr>
          <w:rFonts w:ascii="ＭＳ 明朝" w:hAnsi="ＭＳ 明朝" w:hint="eastAsia"/>
          <w:b/>
          <w:bCs/>
          <w:szCs w:val="21"/>
        </w:rPr>
        <w:t>年間の中ではですね、教会が洞窟の中にあったり、あるいは、その地下壕を掘って、その教会をつくったりですね、あるいは、地上にある場合でも、掘っ立て小屋か物置みたいな、本当に粗末なですね、建物があって、その上にこの十字架がこう飾ってあるような、そういう状態の教会だった。だけども、ルネサンスに入ることによってですね、突然、そのキリスト教の文化というものが、壮大な、まあ、きらびやかなですね、かたちを持ったものとして成長、発展し始めるっちゅうことになったわけであります。</w:t>
      </w:r>
    </w:p>
    <w:p w14:paraId="600AB0CF"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まあ、これにはいろいろ、まあ、理由はあるんですけどもですね、まあ、理由というのは、まあ、一番大きな理由はですね、キリスト教が世界にこう広がっていくという状況になった、ちょうどそのさなかですね、</w:t>
      </w:r>
      <w:r w:rsidRPr="00BF35C9">
        <w:rPr>
          <w:rFonts w:ascii="ＭＳ 明朝" w:hAnsi="ＭＳ 明朝"/>
          <w:b/>
          <w:bCs/>
          <w:szCs w:val="21"/>
        </w:rPr>
        <w:t>610</w:t>
      </w:r>
      <w:r w:rsidRPr="00BF35C9">
        <w:rPr>
          <w:rFonts w:ascii="ＭＳ 明朝" w:hAnsi="ＭＳ 明朝" w:hint="eastAsia"/>
          <w:b/>
          <w:bCs/>
          <w:szCs w:val="21"/>
        </w:rPr>
        <w:t>年にその中東地域にマホメットというね、宗教家が出てきて、イスラム教というこの宗教をつくった。で、そのイスラム教というのを国教とする、サラセン帝国という国家が生まれてきてですね、そして、そのサラセン帝国は、イスラム教をこの広げていくための活動というものをし始めたんですね。そのことによって、そのヨーロッパのこのキリスト教を信仰する国家と、それからイスラム教を国教とする、イスラム帝国とのあいだに衝突が起こった。そして、それまでキリスト教を信仰しておった民族や国家がですね、そのイスラム教徒の戦いに負けて、イスラム教に改宗させられてしまうというようなことになってしまったがためにですね、そういうことから、まあ、キリスト教は、自分たちを守らなければならなくなってきてですね、そして、その宗教論争が生じてきて、キリスト教の神学とイスラム教の神学が互いにこのぶつかり合って、そして、そのどちらが正しい宗教なのかというようなことを論争するような、そういうこの状況になってきた。</w:t>
      </w:r>
    </w:p>
    <w:p w14:paraId="152DDE1A"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で、キリスト教はイスラム教徒の宗教論争に勝たなければならないというね、そういう状況になってきたがために、そのキリスト教の神学が哲学と関係を持ってですね、その哲学と関係を持つことによって、キリスト教のその神学が哲学化されてしまって、で、そのスコラ哲学というね、まあ、そういうこのかたちに、そのキリスト教の神学がなってしまったんですね。で、そのキリスト教の神学が哲学と関係を持って、スコラ哲学という体系性を持った神学になってしまった。その体系性を持った神学のこの内容を建築によって表現したものが、実はあの壮大なキリスト教の教会なんですよ。なんでああいうこの壮大な構図を持ったですね、そのキリスト教の教会ができたのか。あれは、そのキリスト教の神学を建築で表現したものなんだ。建築というのは、ある意味で、この人間のこの考え方や価値観の表現というね、まあ、そういうふうなところがあります。どういうふうな、その思いをその建築のかたちや構造の中に込めるか。そのことによって、建築がどういうかたちになってくるかが決まるわけですね。建築というのは人間の思いの表現なんですよ。いわゆる、まあ、その建築というのは、設計図をつくりますけどね、設計というのは、建築思想の表現ですからね。だから、その建築は民族によってね、家のかたちが違いますしね、またその素材も違ってきますし、いろんなその違いが、風土や民族の違いによって建築の違いは生まれてきます。</w:t>
      </w:r>
    </w:p>
    <w:p w14:paraId="1BAE4A50"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まあ、こういうこともやっぱり、これからですね、世界に羽ばたく建築会社になっていこうと思ったら、まあ、そういうことも考えてですね、その民族が納得できるこのデザイン、表現、かたちを持った建築のあり方というものを提案していく力をですね、この建築会社は持たなければ、世界には広がっていきません。また、これまである建築ではない、まったく新しいこの建築様式というものもですね、つくり出していくということもですね、建築会社の仕事として考えな</w:t>
      </w:r>
      <w:r w:rsidRPr="00BF35C9">
        <w:rPr>
          <w:rFonts w:ascii="ＭＳ 明朝" w:hAnsi="ＭＳ 明朝" w:hint="eastAsia"/>
          <w:b/>
          <w:bCs/>
          <w:szCs w:val="21"/>
        </w:rPr>
        <w:lastRenderedPageBreak/>
        <w:t>ければならないんですよね。そうしないと、建築業界における歴史がつくれませんからね。今ある建築で満足しておったらいかんと。今ある建築よりもっと素晴らしい建築、もっとこの時代が要求する、このものに合った家のかたちというものを追求していくというね、かたちで、どんどん、どんどん、建築は人間の思いをかたちにしていく。まあ、そういうこの仕事をですね、していかなければならないわけであります。</w:t>
      </w:r>
    </w:p>
    <w:p w14:paraId="0865A1C1"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とにかく、そのキリスト教の教会がなんであんなかたちになったのか。あれは、その神学が哲学的体系を持って、その神学体系をかたちに表現しようとしたものが、ああいう構造になってしまったっちゅうことですね。まあ、それほど建築というものはですね、思想と深い関係があります。だから、有名な建築会社は、ほとんど皆、哲学者ですよ。選挙にね、東京都の選挙に出て話題になってる黒川紀章さんでもね、いろんな世界中にたくさんあの方のデザインによる建築ができましたけどね、本当にこの黒川紀章さんをしゃべらせたらね、哲学者かと思うぐらいね、まあ、深いね、思想的なことをおっしゃいますよ。だから、本当にこう建築学者という、建築家というのは思想家なんですよ。いわゆる建築は思想の表現、人間の理想とか、思いの表現なんですよね。まあ、そういうことでですね、ルネサンスという時代になって、初めてそういうこの神学と哲学が合体して、スコラ哲学というのができて、そのスコラ哲学の神学大系を表現したものとして、キリスト教の建築がつくられて、そして、その有名な宗教芸術家といわれるような、ラファエロとか、ミケランジェロというような方々がですね、その教会を完成させ、教会を彩るためにさまざまなこの関わり方をしてですね、そして、今日、残ってるような、崇高なこのイメージを持った教会というのが、まあ、できてきたわけであります。</w:t>
      </w:r>
    </w:p>
    <w:p w14:paraId="3DFB0F8D"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まあ、そういうことを考えると、ルネサンスの人々というのはですね、この宗教文化としては、もうこれ以上、素晴らしい宗教文化はつくれないというところまで持っていったのが、ルネサンスの人々のこの活動であった。だから、ルネサンスの時代につくられた教会建築とか、あるいは、ルネサンスの時代につくられた絵画なんかはですね、みんな宗教的な内容を表現した絵画なんですけど、もう今の画家でもですね、まねはできても、宗教家としてあれ以上、素晴らしいものはつくれないというね、そういうこの完成度の高い絵がですね、あの時代に、ルネサンスの時代につくられました。で、われわれが今、ヨーロッパに行ってですね、感動して帰ってくるのは、まさにその、もうこれ以上、素晴らしいものはつくれないというところまで持っていったルネサンスの人々のですね、残した文化遺産をわれわれが眺めてきて、ヨーロッパはいいなっちゅうて帰ってくるんですよね。だから、まあ、ヨーロッパには未来はない。過去しかない。過去の素晴らしさに酔ってるというね、まあ、そういう状況で、ヨーロッパはもう未来をつくるための指導者になれない。これからアジアだと。で、そういうことで、ルネサンスの人々はですね、その中世という時代の宗教文化というものを、その質において完成させて、中世を終わらせたというのがですね、このルネサンスの人々の活動であった。</w:t>
      </w:r>
    </w:p>
    <w:p w14:paraId="63907507"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で、ルネサンスの人々は、中世という宗教の時代を終わらせたと同時にですね、その宗教の時代である中世とはまったく違う新しい時代をつくり出すために必要な原理を発信したんですね。どういう原理を発信したのかといったら、人間の本質は理性であって、人間の持ってる能力の中で理性しか信頼できるものはない。まあ、そういうこの考え方を発信した。だから、近代は理性の時代になってしまったんですね。そして、その理性の時代というものはどういうふうに進んでいったのかといったらですね、その理性の時代というものが、今、見るように、科学技術文明というものをつくり出してですね、そのあらゆるものを理性的に考えて、処理して、合理的に対応するというね、まあ、そういうふうなこの文明である科学技術文明というのをつくり出しました。そして、今、われわれは、その科学技術文明の恩恵を受けてですね、生きてるわけなんです</w:t>
      </w:r>
      <w:r w:rsidRPr="00BF35C9">
        <w:rPr>
          <w:rFonts w:ascii="ＭＳ 明朝" w:hAnsi="ＭＳ 明朝" w:hint="eastAsia"/>
          <w:b/>
          <w:bCs/>
          <w:szCs w:val="21"/>
        </w:rPr>
        <w:lastRenderedPageBreak/>
        <w:t>けども、じゃあ、このわれわれは、第３の過渡期を担う民族としてどういうことをするべきなのか。まあ、基本的にはですね、第３の過渡期を担う日本人は、この第２のギリシャ人になり、第２のルネサンス人にならなければならない。まあ、そういうこの課題がまずはあるわけであります。</w:t>
      </w:r>
    </w:p>
    <w:p w14:paraId="37E68175" w14:textId="0F2305D6" w:rsidR="00F26E14" w:rsidRPr="00BF35C9" w:rsidRDefault="009B202B" w:rsidP="00F26E14">
      <w:pPr>
        <w:rPr>
          <w:rFonts w:ascii="ＭＳ 明朝" w:hAnsi="ＭＳ 明朝"/>
          <w:b/>
          <w:bCs/>
          <w:szCs w:val="21"/>
        </w:rPr>
      </w:pPr>
      <w:r w:rsidRPr="00BF35C9">
        <w:rPr>
          <w:rFonts w:ascii="ＭＳ 明朝" w:hAnsi="ＭＳ 明朝" w:hint="eastAsia"/>
          <w:b/>
          <w:bCs/>
          <w:szCs w:val="21"/>
        </w:rPr>
        <w:t xml:space="preserve">　で、過渡期というとですね、</w:t>
      </w:r>
      <w:r w:rsidR="00F26E14" w:rsidRPr="00BF35C9">
        <w:rPr>
          <w:rFonts w:ascii="ＭＳ 明朝" w:hAnsi="ＭＳ 明朝" w:hint="eastAsia"/>
          <w:b/>
          <w:bCs/>
          <w:szCs w:val="21"/>
        </w:rPr>
        <w:t>なんとなく中途半端な時代だとこうイメージするかもしれませんけど、だけど、過去を振り返ればね、過渡期こそ、最も素晴らしい時代だった。古代の時代、中世の時代という、そういうこの時代の真っただ中よりもですね、過渡期に入ったときに文明は爛熟してですね、最も素晴らしい完成度の高い状態になるんだっちゅうことですね。その意味において、われわれ日本人は、第３の過渡期を担うっちゅうことはですね、これから過去の、ギリシャ人がつくったような、あるいはルネサンス人がつくったような、完成度の高い文明をですね、日本人はこれからつくり出さなければならないんだというように言うことができるわけですね。じゃあ、その内容はいったいなんなのかといったらですね、近代の文明は科学技術文明ですから、まずわれわれがしなきゃならん仕事とはどういうことなのかといったらですね、まずはわれわれは、科学技術文明をその質において完成してですね、そして、近代を終わらせるという仕事をですね、日本人がセントバーナードなんですね。せんといかん、セントバーナードね。せんといかん。まずはね。近代、科学技術文明をその質において完成させてですね、そして、理性の時代である近代を終わらせるという仕事をね、セントバーナード。</w:t>
      </w:r>
    </w:p>
    <w:p w14:paraId="21013F45"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で、もう１つは何か。もう１つはですね、近代を終わらせると同時に、この近代に代わる新しい時代をつくり出すための原理をつくり出して、それを世界に発信するということをしなきゃならん。近代に代わる新しい時代をクリエートする、創造するための原理をこのつくって世界に発信する。この２つのことをこれから日本人は、世界に先駆けてやってしまわなければ、次の新しい時代はやってこないということですね。日本人がその仕事をしないと、中国の方々が新しい時代をつくる場合にどういう時代をつくっていいのかわからない。日本人は、この第３の過渡期を担う民族なんですけども、次の新しい時代をつくるのは中国人の方々なんですよ。次の新しい時代を完成するのはインド人の方々なんですよ。日本人は新しい時代をつくるんじゃなくって、第３の過渡期を担う民族なの。かときっちゃんなんですよ。で、そのかときっちゃんの仕事が２つあってですね、第１番目は、近代科学技術文明をその質において完成させて、もう科学技術文明としてはこれ以上、素晴らしい文明はありませんっちゅうところまでですね、日本人が持っていくんですね。もうこれ以上、素晴らしいものはないっちゅうところまで文明はいかないと、その文明は終わらないんですよ。まだ素晴らしいものが考えられておったら、まだ文明は続くわけですからね。もうこれ以上、素晴らしいものはない。そこまで持っていくのが日本人なんだ。</w:t>
      </w:r>
    </w:p>
    <w:p w14:paraId="47E504C5"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なんで日本人は科学技術文明を完成させることができるのか。それはですね、この日本人のこの民族使命というのはいったいなんなのか。日本人は、科学技術をもって国是と成す。技術立国というものを標榜しておる唯一の国家だ。で、この技術立国を標榜しですね、技術大国を目指すという、この日本民族のですね、この独特の能力というものを天は見抜いてですね、そして、日本人にこの科学技術文明をその質において完成させて、そして、近代を終わらせるという、そういう使命を天は日本に与えたんだ。技術をもって国土と成し、技術立国を標榜しておる国家の上にですね、科学技術文明をその質において完成させるという使命が与えられてる。これは豈偶然ならんや、偶然ではない。まさに絶妙なる歴史のタイミングだというふうにね、言わなければならない。これは神仏、天意を、天の意志ですね。天意をもってしてしか、こういうこのグッドタイミングはね、つくれない。技術をもって国土と成すという国家の上にですね、科学技術文明を完成させるという使命がやってきてる。これ以上、グッドタイミングはないですからね。絶妙な</w:t>
      </w:r>
      <w:r w:rsidRPr="00BF35C9">
        <w:rPr>
          <w:rFonts w:ascii="ＭＳ 明朝" w:hAnsi="ＭＳ 明朝" w:hint="eastAsia"/>
          <w:b/>
          <w:bCs/>
          <w:szCs w:val="21"/>
        </w:rPr>
        <w:lastRenderedPageBreak/>
        <w:t>タイミングだ。これこそまさに天から日本人に与えられた使命だというふうにね、言わなければならない。</w:t>
      </w:r>
    </w:p>
    <w:p w14:paraId="37F4D714"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じゃあ、なんで日本人は、この科学技術文明を、もうこれ以上、素晴らしいものはないっちゅうところまでですね、発展させることができて、科学技術文明を完成させるというような力を持ってると言えるのか。それは日本民族のですね、他の民族にない独特のこの素晴らしさ、特徴とはいったいなんなのかといったら、日本民族は、過去を振り返ってもですね、常にあらゆるものを最高の完成度に仕上げてしまわないと、気が済まんという民族なんですよ。どういうことなのかといったらですね、その日本の古代である奈良時代はですね、その韓国、朝鮮半島からいろんなものが入ってきました。だけども、日本人は、その外国から素晴らしいものを学ぶんですけどね、学んだものを学んだだけで受け入れるというだけでは終わらない。日本人は。受け入れたものをね、さらにですね、それに磨きを掛けてですね、その受け入れたときよりもっと素晴らしいものをつくってしまうというね、そういう仕事をするのがね、日本人だ。だから、朝鮮半島から入ってきたさまざまな芸術や文化をですね、日本人はどうしたかといったら、それに日本人独特の繊細な感性、繊細な感性というものをもってですね、その入ってきたものをさらに完成度の高いものに仕上げて、そして、白鳳、天平の文化というね、まさに芸術といわれるようなね、そういう高度なですね、文化をつくり出しました。</w:t>
      </w:r>
    </w:p>
    <w:p w14:paraId="46EBE81E"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で、これをまあ、歴史学的には国風化といってですね、外から入ってきたものを日本化にしてしまう。国風化してしまうと言うんですけど、この国風化というのはどういうことなのかといったら、日本人は独特の感性を持っておる。しかも、世界に誇る繊細な感性を持っておる。この繊細な感性というものはね、繊細な感性というものが、あらゆるものをコンパクトにちっちゃくしてしまってですね、持ち運びできるようにしてしまうという、この力に関係してるんですよ。繊細な感性。だから、ナノミクロンというのは、そういう微細な単位でのですね、仕事は独壇場、得意中の得意なんだ。平安時代でもですね、中国からいろんなものが入ってきましたよね。中国から入ってきた寝殿造というのは、本当に粗野なものだったんです。それを日本人は繊細な感性で磨き上げて、芸術作品といわれるようなね、その寝殿造をつくった。それから、また鎌倉時代なんかではですね、朝鮮半島や中国から入ってきた仏像は単に信仰の対象としての仏像で、非常に粗野な、荒削りなものだったんですけどね、鎌倉時代になってくると、その日本には仏師といわれるね、運慶、快慶といわれるような、非常にその優れた芸術的才能を持った仏師が出てきてですね、その信仰の対象を越えた芸術作品としてのね、仏様をたくさんつくりました。外からいいものを学ぶんですけど、それだけではね、納得できない、日本人はね。それにさらに磨きを掛けて、もうこれ以上素晴らしいものはできんちゅうところに持っていかないと、納得しないのが日本人の感性、精神性なんですね。</w:t>
      </w:r>
    </w:p>
    <w:p w14:paraId="6334962C"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だから、鎌倉時代に入ると、仏教でもね、日本仏教というね、独特の繊細な表現を持ったね、仏教の経典がたくさんつくられました。法然、親鸞ね、道元、日蓮、一遍、いろんな独特のですね、この仏教解釈をしたね、まあ、そういうこの僧侶がたくさん出てきました。刀なんかでもですね、刀なんかでも、普通は人を斬るための刀なんです。だけど、そういうものを芸術作品に日本人はしてしまって、正宗の名刀っちゅってですね、その独特の刃形と独特の反りを持ったですね、その鋼の鍛え方をして、人を斬るための刀を超えてですね、鞘を払ってぱっとこう立ててですね、それを眺めて見るだけで心が洗われるというようなね、その刀を見ることによって人間性が鍛えられるというような、そういうこの芸術作品としての刀をつくった。これはもう世界に類を見ないですね、この素晴らしい仕事だった。建築なんかでもですね、その鎌倉時代に入ると、書院造といってですね、本当にこう簡素な美学といわれる、もうこれ以上、単純化できない。本</w:t>
      </w:r>
      <w:r w:rsidRPr="00BF35C9">
        <w:rPr>
          <w:rFonts w:ascii="ＭＳ 明朝" w:hAnsi="ＭＳ 明朝" w:hint="eastAsia"/>
          <w:b/>
          <w:bCs/>
          <w:szCs w:val="21"/>
        </w:rPr>
        <w:lastRenderedPageBreak/>
        <w:t>当にもう自然と人間と建物が一体化したようなですね、本当にこう、そのエッセンスだけを、エッセンスだけをこの抜き出したようなですね、簡素な美学といわれる、その書院造という建物をつくった。まあ、これは将来、その茶室になって発展していったりするんですけども、そういうふうなですね、日本人というのは、どんなものでもね、もうこれ以上、その完成度の高いものはないというところまで持っていてしまうというのがね、日本人のこの精神性の特徴なんですよね。</w:t>
      </w:r>
    </w:p>
    <w:p w14:paraId="7371F690"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であるが故に、この科学技術文明もね、日本人しかですね、もうこれ以上、科学技術文明において素晴らしいものはないというところまで持っていけない。日本人しかそれはできないということをね、言えるわけであります。実際問題、この家電なんかでもね、携帯電話でもそうですけど、とにかく日本製は品質がいいと。信頼できるっちゅうんでね、全世界から日本製のものを買いたいという、そういうこの要望がありましてですね、自動車なんかでもですね、日本製の自動車は中古車でも故障が少ない。もう</w:t>
      </w:r>
      <w:r w:rsidRPr="00BF35C9">
        <w:rPr>
          <w:rFonts w:ascii="ＭＳ 明朝" w:hAnsi="ＭＳ 明朝"/>
          <w:b/>
          <w:bCs/>
          <w:szCs w:val="21"/>
        </w:rPr>
        <w:t>10</w:t>
      </w:r>
      <w:r w:rsidRPr="00BF35C9">
        <w:rPr>
          <w:rFonts w:ascii="ＭＳ 明朝" w:hAnsi="ＭＳ 明朝" w:hint="eastAsia"/>
          <w:b/>
          <w:bCs/>
          <w:szCs w:val="21"/>
        </w:rPr>
        <w:t>年たってるのにね、それを外国の人はありがたがって買ってるっちゅうような感じでですね、それほどに完成度の高いですね、ものをつくれるのが日本人の特徴であります。そういうことを考えればね、科学技術文明というものを、もうこれ以上、素晴らしい科学技術文明はないというところまで持っていける。科学技術文明をその質において完成させて、近代を終わらせるという仕事ができるのは日本人だけだというふうにですね、考えなければなりません。</w:t>
      </w:r>
    </w:p>
    <w:p w14:paraId="760CF7AF"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じゃあ、いったいその科学技術文明を完成させて終わらせるというのは、どういう仕事なのかといったらですね、これまでのですね、科学技術文明の発展というのは、科学技術というこの文化がですね、全世界に広がっていった。量的に拡大していったという、そういうこの段階のですね、科学技術が今日の科学技術なんですよ。今日の科学技術でもですね、人類としては、これはすごいこの文明だとこう思ってらっしゃる方も多いと思うんですけど、だけども、この全体、科学技術文明の全体から見るならばですね、今日のわれわれが持ってる科学技術文明というのは、科学技術が量的に発展、拡大していった、そういう段階なものであってですね、その意味では、現代の科学技術というものはですね、科学技術が量的に発展していくことによって、人類への罪といわれるものを残しておる。これは自然破壊、環境破壊、人間性の破壊、核廃棄物、これが科学の罪といわれるものである。こういうこの自然破壊、環境破壊、人間性の破壊、核廃棄物という、この科学の罪といわれるような問題点、欠点を持ってるあいだは、科学技術文明はまだ完成されていない。そこで、これから日本人がですね、それを仕事である科学技術文明をその質において完成させて終わらせるという仕事はどういうことなのかといったら、科学技術文明が量的に全地球上に拡大、発展、成長していくプロセスの中で、科学が人類に及ぼした罪である、自然破壊、環境破壊、人間性の破壊、核廃棄物、この科学の罪をどう償うかということがですね、日本人がこれから背負っていかなければならない大きな仕事なんですよ。</w:t>
      </w:r>
    </w:p>
    <w:p w14:paraId="6A86DAB3"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で、科学がこの科学の罪を持ってるあいだは、科学技術文明はまだ半端な文明なんだ。この科学技術文明が、その罪をこの償ってですね、そして、その自然を破壊しない、環境を破壊しない、人間性を破壊しない、人間性を成長させる。そして、この核廃棄物が持っておる放射能への不安というものを一掃する。そういうことがちゃんとできて初めて科学技術文明はこのもうこれ以上、素晴らしい文明はないというところまで、この到達することができるわけですね。そういう仕事をですね、この人類の中心になって、自分の仕事としてやっていかなければならないというのがですね、これからの日本人の仕事であります。それをどう言うかといったら、科学技術文明をその質において完成させて近代を終わらせる。これが日本人のこれからの仕事だというんですね。言わなければならない。</w:t>
      </w:r>
    </w:p>
    <w:p w14:paraId="5280F50B"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lastRenderedPageBreak/>
        <w:t xml:space="preserve">　で、その仕事の中には何があるかといったら、この自然破壊というものを乗り越える。また環境破壊というものを乗り越える。そのためにはどんなことを、そのためにどんなことをセントバーナードかというとですね、この自然破壊、環境破壊というものを乗り越えていこうと思ったら、５つのことをセントバーナードなんだ。５つのことをせんといかん。５つのことというのはどういうことなのかといったらですね、これからわれわれは、まあ、これからっちゅうか、もうすでに始まってるんですけども、どういうことをセントバーナードかね、どういうことをせんといかんかっちゅったらですね、まずは、この環境を破壊しない技術。環境を破壊しない技術、環境を守る技術、環境を補修する技術、環境をクリエートする、環境を創造する技術ね。そして、最終的には全産業の有機的リサイクルシステムの完成。この５つのことをやらないと、環境破壊と自然破壊を完全にクリアすることはできないんですね。自然破壊、環境破壊というものを乗り越えて、科学技術文明を完成させようと思ったら、環境を破壊しない技術、環境を守る技術、環境を補修する技術、環境をつくり出す技術、そして、全産業の有機的リサイクルシステムの完成。</w:t>
      </w:r>
    </w:p>
    <w:p w14:paraId="3845960A"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全産業の有機的リサイクルシステムの完成というのはどういうことなのかといったらですね、ある産業から廃棄される廃棄物が次の産業の原料になり、またその産業から廃棄される廃棄物が次の産業の原料になるというふうに、全産業が有機的に絡み合ってですね、完全に廃棄物を出さないというね、そういう産業社会をつくるということがですね、この環境保全ということをですね、考える場合の究極の理想なんですよ。で、もうすでに人類はですね、環境を破壊しない技術を持ってる。環境を守る技術を持ってる。環境を補修する技術を持ってる。環境をつくる技術を持ってるんですよ。すなわち、砂漠を緑化するとかですね、月や火星を地球と同じような空気を持った環境にしてしまうということも実験室では可能なんですよね。これはでき上がってるんだ。あと１つ、まだ全然、気が付いてないのは、全産業の有機的リサイクルシステムの完成ということがまだできてない。誰もそれをしようとしてない。で、これをちゃんとやってしまわないと、中国の方々がですね、この激しく生産カットをし始めたら、たちまちにしてですね、地球はこの生きていけないような空気になってしまう。早くこの全産業を有機的にこの結び付けてですね、完全に廃棄物を出さないという、そういうシステムを産業システムとしてつくり出さなければならない。これが完全な環境対策なんですよ。だから、そういうこの全産業を結び付けていってですね、廃棄物を完全に出さないこの産業社会をつくるということが、まだ意識すらないというね、そういう状態なんですよ。</w:t>
      </w:r>
    </w:p>
    <w:p w14:paraId="6099DED0"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だけど、これからの時代はですね、統合の時代といって、あらゆるものを結び付けていってですね、そして、そのつながりをつくっていくという、そういう時代がこの統合の時代といわれる時代ですので、必ずやその全産業社会がつながってですね、有機的にこの結び付いていくということがどっかで気付かれる。どっかでそのことに気付いてですね、そのことが計画されていくはずであります。今は統合という言葉がキーワードになって時代が動いてるんですから、全産業社会が統合化されていってですね、有機化されていって、廃棄物を出さないという、そういう完全な資源の有効利用ということがですね、実現されるような状況に近づいていくはずであります。これも誰がやるんやと言ったら、日本人がやらないかん。まあ、そうするためには、化学、このケミカルのね、そういうこの力がですね、要求されてくる分野だ。ケミカルというのはソフトの分野ですからね、これは日本人の独壇場なんですよ。環境問題において、ハードな部分はね、ドイツが非常に優れておるといわれてますけど、これからハードじゃなくて、ソフトの部分に重点が移っていきますので、ソフトの部分におけるこの環境技術料は日本の独壇場であります。その</w:t>
      </w:r>
      <w:r w:rsidRPr="00BF35C9">
        <w:rPr>
          <w:rFonts w:ascii="ＭＳ 明朝" w:hAnsi="ＭＳ 明朝" w:hint="eastAsia"/>
          <w:b/>
          <w:bCs/>
          <w:szCs w:val="21"/>
        </w:rPr>
        <w:lastRenderedPageBreak/>
        <w:t>ことを考えてもですね、この日本人のこれからの使命は非常に大きなものがある。人類に貢献できる、非常に大きなものがある。</w:t>
      </w:r>
    </w:p>
    <w:p w14:paraId="0A05C1F5"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自然破壊、環境破壊というのは、そういうかたちで乗り越えられていくんですけど、次は人間性の破壊ね。離婚の激増を食い止める、幼児の虐待を防ぐ、高齢者への虐待をなくす。そして、考え方の違う人と一緒に生きていける。宗教が違っても一緒に生きていけるという、この人類の人間性をつくるということもですね、日本人がしなければならない。それも日本人にしかできない大仕事なんだ。なぜならば、日本人しか、宗教が違っても殺し合ってはいないという、その民族はいない。他の宗教を排除してですね、宗教的に統一するという、そういうふうなことはしていない。ヨーロッパ人でもですね、キリスト教の信仰を持っておりますから、イスラム教の信仰を持ってる人を排除しますよね。日本人はそんなことはしてません。日本人の中にも、イスラム教の信仰を持ってる人もおりますし、仏教の人もおりますし、キリスト教の人もおりますし、また、この東南アジアのね、そのジャワ島とか、ジャイナ教とかね、いろんな宗教を持ってる人もいらっしゃる。だけども、全然、殺し合っていません。考え方が違い、宗教が違い、感じ方が違っても、共に生きていけるというね、そういうこの人間性をつくっていかないと、これからの人類は平和には生きていけません。</w:t>
      </w:r>
    </w:p>
    <w:p w14:paraId="19EE992A"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離婚の激増を食い止めようと思ったら、考え方が違っても、考え方の違う人と仲よく生きていけるという力が必要なんですよ。今の日本人はね、欧米化されてますからね、だから、欧米と同じようにですね、考え方が違うからやっていけへん、価値観が違うから一緒に仕事はできないっちゅってですね、欧米と同じようにやってますけど、だけど、日本人が持っておる伝統文化はそんなもんじゃありません。日本人は生活の中ではね、考え方が違っても、性格が違っても、みんなと仲よく生きていくというような、そういうことがかつてできてきた民族ですからね。だから、世界からそういうこの離婚をなくしてですね、幼児の虐待をなくし、高齢者の虐待をなくす。日本が世界最高の高齢化社会なんですからね。だから、高齢者とともに生きるという社会をつくっていく。模範を日本人は示して、世界に教えなければならない。まあ、そういうこの使命もですね、社会のあり方として日本人は担う必要があります。</w:t>
      </w:r>
    </w:p>
    <w:p w14:paraId="7176ACD5"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そういうふうに人間性の破壊というふうにいわれてるですね、離婚の激増、幼児の虐待を食い止めるのも日本人の仕事なんですよ。日本人にしかできない仕事なんですよ。だから、その私の考え方からするならばですね、あのどこまで続くかもわからないパレスチナとイスラエルのですね、あの不毛な戦争に最後に終止符を打って、パレスチナ人とイスラエル人が共に助け合いながら、協力し合いながら生きるという関係性に導いてあげることができるのは日本人だけだというふうにですね、私は考えております。かつて、あのイスラエルとパレスチナの戦争は、アメリカのキッシンジャーさんによって調停されたこともあったしね。また国連の事務総長によって調停されたことはあったんですけど、だけども、あれは妥協という仕方でですね、調停されたので、この妥協っちゅうのは、お互いに不満を残し合いながらの、この歩み寄りですのでね、必ず不満がまた再燃して、また戦争になってしまう。そうじゃなくって、本当にこの妥協じゃなくって、お互いに力を合わせて、協力し合って生きていくという関係性に持っていってあげて、このお互いがそのより成長していくというふうなですね、かたちに持っていってあげることができるのは日本人だけだ。日本人はそのことを過去、やってきたんですよね。外国からいろんなものを学んで、で、学んだものをさらに自分の力で成長させていって自分のものにしていく。</w:t>
      </w:r>
    </w:p>
    <w:p w14:paraId="70D159A4" w14:textId="1846DE21"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そういう仕方で日本人は、かつては韓国の人たちを尊敬し、また中国の人たちを尊敬し、また欧米人を尊敬して今日までやってきた。自分とは違うものを取り入れて、自分を成長させて、相手にありがとうと言える。この力がなかったならば、戦争はなくなりませんよ。離婚はなくなり</w:t>
      </w:r>
      <w:r w:rsidRPr="00BF35C9">
        <w:rPr>
          <w:rFonts w:ascii="ＭＳ 明朝" w:hAnsi="ＭＳ 明朝" w:hint="eastAsia"/>
          <w:b/>
          <w:bCs/>
          <w:szCs w:val="21"/>
        </w:rPr>
        <w:lastRenderedPageBreak/>
        <w:t>ませんよ。幼児の虐待も防げませんよ。自分の言うことを自分の子どもが聞かんからって、むかつくっちゅうてですね、しつけのつもりで言うことを聞かそうとしてるようじゃね、虐待はなくならない。子どもというのは、歴史をつくるために生まれてくるんだ。歴史をつくろうと思ったら、いつまでもその親の言うことを聞いとったらいかん。いつまでも先生の言うことを聞いとったらいかん。歴史をつくろうと思ったら、今まで誰もやったことないことをせんといかんのですからね。親の言うことを聞いとったら、歴史はつくれませんよ。親の言うことに反発して、俺はそう思わん。俺はそんなもの欲しくない。反抗することによってしかですね、その歴史はつくれない。だから、子どもというのは、第１反抗期、第２</w:t>
      </w:r>
      <w:r w:rsidR="00584226" w:rsidRPr="00BF35C9">
        <w:rPr>
          <w:rFonts w:ascii="ＭＳ 明朝" w:hAnsi="ＭＳ 明朝" w:hint="eastAsia"/>
          <w:b/>
          <w:bCs/>
          <w:szCs w:val="21"/>
        </w:rPr>
        <w:t>反</w:t>
      </w:r>
      <w:r w:rsidR="00E154F8" w:rsidRPr="00BF35C9">
        <w:rPr>
          <w:rFonts w:ascii="ＭＳ 明朝" w:hAnsi="ＭＳ 明朝" w:hint="eastAsia"/>
          <w:b/>
          <w:bCs/>
          <w:szCs w:val="21"/>
        </w:rPr>
        <w:t>抗</w:t>
      </w:r>
      <w:r w:rsidRPr="00BF35C9">
        <w:rPr>
          <w:rFonts w:ascii="ＭＳ 明朝" w:hAnsi="ＭＳ 明朝" w:hint="eastAsia"/>
          <w:b/>
          <w:bCs/>
          <w:szCs w:val="21"/>
        </w:rPr>
        <w:t>期というものを生まれながらに命にプログラムされて生まれてくるんだ。反抗しなきゃ、自分を確立できない。それが命なんだ。</w:t>
      </w:r>
    </w:p>
    <w:p w14:paraId="2A68E8EF"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だから、本当の人間教育というのは、反抗をさせながら、反抗を許しながら、反抗を使って人間を育てていく。そうしないと、その子らしい個性のある子はできないんだ。そのことをちゃんと知っていないとですね、人間教育はできません。子どもに従順さと素直さだけを要求して、反抗する子は悪い子だと言っとったら、それは歴史がつくれない。子どもに本来のこの生まれてきたですね、使命を果たすことができないように子どもをさせてしまう。そういうことになってしまう。それは子どもを殺すことだ。子どもを、この従順で素直な子どもにしようとすることは子どもを殺すことだ。その子がその子らしくなることを否定してるんだ。妨げてるんだ。だから、子どもはそれに反発してですね、その学校を遠ざかり、親とけんかしてしまう。そういう意味でもですね、その子どもを本当に個性の時代に合ったようなですね、その子らしい個性を持った子に成長させようと思ったら、反抗を恐れてはならない。反抗を恐れては教育ができない。反抗させながら、そういうふうに考えてるのか。そういうふうに考えてるんだったら、この本を読んでみたらどうや。こういう人に会ってみたらどうやと言ってですね、親の思うように子どもを育てようとしないで、その子が思うようにこの成長していくための手助け、助けをしてあげるというのがですね、親の関わり方であります。そうしないと、子どもは真っすぐに伸びないんですね。それが親の愛だ。で、そういうこの考え方が違っても、感じ方が違っても、一緒にやっていけるという、そういうふうな生き方というのは、日本人しか教えられないんですよ。それは日本の伝統文化の中にその力が秘められておるわけですからね。</w:t>
      </w:r>
    </w:p>
    <w:p w14:paraId="15BCD226"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で、この近代科学の罪の最後は、核廃棄物ですよね。核廃棄物っちゅうのは、放射能への不安というものがあるがために、核廃棄物はどう処理したらいいのかわからないというね。そういう状況で今、人類は悩んでおります。核廃棄物をこの宇宙に捨てに行ったりですね、あるいは地中深く埋めてしまったりなんかして、なかなかその廃棄物をどう処理するかということが、なかなか今、まだできていない。それを責任を持ってですね、放射能への不安を一層して、核エネルギーというものを安心して人類が使いこなせるようなエネルギーにする。これもやっぱり、日本人の使命なんですよ。なぜかといったら、この核の悲惨さをですね、体験させられた日本人が、この核の悲惨さ、核が持ってる不安から人類を救うという仕事をしなければならない。そのために天は日本の国土の上に２回もご丁寧に原子爆弾を落とすという事実をつくったんだ。君たちがその仕事を担って、人類にこの核エネルギーをですね、安心に使えるような、そういう状況に人類をしていく。その仕事を君たちはせんないかんのだぞということをですね、この天が日本人に託した。それがこの原爆が２回も落とされたということのですね、意味であります。</w:t>
      </w:r>
    </w:p>
    <w:p w14:paraId="07D6AD90"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そういう意味では、この核廃棄物を処理する方法も日本人が考えなければならない。だから、広島か長崎にですね、核廃棄物を処理する大研究センターをつくってですね、そして、その放射能への不安をなく、恐れることなく、核を平和に使いこなせるですね、そういう技術を日本人はつくって、世界に教えなければならない。そういう仕事がですね、この日本人には課せられてお</w:t>
      </w:r>
      <w:r w:rsidRPr="00BF35C9">
        <w:rPr>
          <w:rFonts w:ascii="ＭＳ 明朝" w:hAnsi="ＭＳ 明朝" w:hint="eastAsia"/>
          <w:b/>
          <w:bCs/>
          <w:szCs w:val="21"/>
        </w:rPr>
        <w:lastRenderedPageBreak/>
        <w:t>るわけであります。それともう１つは、この近代に代わる新しい時代をつくり出すための原理をつくって世界に発信する。そういうこともしなければならない。そして、次の新しい時代は感性だということになればですね、この感性論哲学というものがですね、次の時代をつくり出していく根本原理だということに、まあ、なってくるわけなんですよね。心の時代、感性の時代というものをこの教えることができるのも、日本人だけだ。日本人は感性民族だ。日本人は心の民族だといわれております。そういう意味で、これからわれわれがですね、このやっていかなければならない、</w:t>
      </w:r>
      <w:r w:rsidRPr="00BF35C9">
        <w:rPr>
          <w:rFonts w:ascii="ＭＳ 明朝" w:hAnsi="ＭＳ 明朝"/>
          <w:b/>
          <w:bCs/>
          <w:szCs w:val="21"/>
        </w:rPr>
        <w:t>21</w:t>
      </w:r>
      <w:r w:rsidRPr="00BF35C9">
        <w:rPr>
          <w:rFonts w:ascii="ＭＳ 明朝" w:hAnsi="ＭＳ 明朝" w:hint="eastAsia"/>
          <w:b/>
          <w:bCs/>
          <w:szCs w:val="21"/>
        </w:rPr>
        <w:t>世紀の使命というのは、非常に人類史的にですね、重いというかですね、非常にこの価値のある、大事な仕事がたくさん課せられております。そういう仕事を担っていける子どもたちをわれわれはこれから育てなければならないし、われわれ自身もですね、そういう多くの仕事の中のどれを、俺はどういうことに関わって、俺の人生をつくっていこうか。まあ、そういうこともですね、考えてほしいと思うわけですね。</w:t>
      </w:r>
    </w:p>
    <w:p w14:paraId="51CD11CD"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 xml:space="preserve">　まあ、とにかく当面は、この今、自分がやってる仕事の中でですね、俺はこれに掛けては世界一や。そういうふうに言えるようなものをですね、早く何か一つは自分のものにしてもらいたい。それを自分の成長の目標としてですね、まず仕事をしてもらいたいと思います。何か一つでいいからね、さすがですねと言ってもらえるものをまず自分のものとして持ってもらいたいと。それが自分の存在感であり、それが自分の価値をつくり出すですね、そういうこのきっかけになっていきますのでね、ぜひそういう努力の仕方を考えてみてもらいたいと思います。ということで、今日の</w:t>
      </w:r>
      <w:r w:rsidRPr="00BF35C9">
        <w:rPr>
          <w:rFonts w:ascii="ＭＳ 明朝" w:hAnsi="ＭＳ 明朝"/>
          <w:b/>
          <w:bCs/>
          <w:szCs w:val="21"/>
        </w:rPr>
        <w:t>21</w:t>
      </w:r>
      <w:r w:rsidRPr="00BF35C9">
        <w:rPr>
          <w:rFonts w:ascii="ＭＳ 明朝" w:hAnsi="ＭＳ 明朝" w:hint="eastAsia"/>
          <w:b/>
          <w:bCs/>
          <w:szCs w:val="21"/>
        </w:rPr>
        <w:t>世紀における日本人の使命という話を終わります。どうもありがとうございました。</w:t>
      </w:r>
    </w:p>
    <w:p w14:paraId="4330D0EC" w14:textId="77777777" w:rsidR="00F26E14" w:rsidRPr="00BF35C9" w:rsidRDefault="00F26E14" w:rsidP="00F26E14">
      <w:pPr>
        <w:rPr>
          <w:rFonts w:ascii="ＭＳ 明朝" w:hAnsi="ＭＳ 明朝"/>
          <w:b/>
          <w:bCs/>
          <w:szCs w:val="21"/>
        </w:rPr>
      </w:pPr>
      <w:r w:rsidRPr="00BF35C9">
        <w:rPr>
          <w:rFonts w:ascii="ＭＳ 明朝" w:hAnsi="ＭＳ 明朝" w:hint="eastAsia"/>
          <w:b/>
          <w:bCs/>
          <w:szCs w:val="21"/>
        </w:rPr>
        <w:t>司会：ありがとうございました。</w:t>
      </w:r>
    </w:p>
    <w:p w14:paraId="42CBB358" w14:textId="26F5DEB8" w:rsidR="00F26E14" w:rsidRPr="00BF35C9" w:rsidRDefault="00F26E14" w:rsidP="006F7BB6">
      <w:pPr>
        <w:ind w:right="240"/>
        <w:jc w:val="right"/>
        <w:rPr>
          <w:rFonts w:ascii="ＭＳ 明朝" w:hAnsi="ＭＳ 明朝"/>
          <w:b/>
          <w:bCs/>
          <w:szCs w:val="21"/>
        </w:rPr>
      </w:pPr>
    </w:p>
    <w:p w14:paraId="1BAC06FF" w14:textId="77777777" w:rsidR="000D55C0" w:rsidRPr="00BF35C9" w:rsidRDefault="000D55C0">
      <w:pPr>
        <w:rPr>
          <w:rFonts w:ascii="ＭＳ 明朝" w:hAnsi="ＭＳ 明朝"/>
          <w:b/>
          <w:bCs/>
          <w:szCs w:val="21"/>
        </w:rPr>
      </w:pPr>
    </w:p>
    <w:sectPr w:rsidR="000D55C0" w:rsidRPr="00BF35C9" w:rsidSect="00BF35C9">
      <w:footerReference w:type="default" r:id="rId10"/>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5B680" w14:textId="77777777" w:rsidR="001B6AA1" w:rsidRDefault="001B6AA1" w:rsidP="00F26E14">
      <w:r>
        <w:separator/>
      </w:r>
    </w:p>
  </w:endnote>
  <w:endnote w:type="continuationSeparator" w:id="0">
    <w:p w14:paraId="145BFB72" w14:textId="77777777" w:rsidR="001B6AA1" w:rsidRDefault="001B6AA1" w:rsidP="00F2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FD2EA" w14:textId="4AFF31D3" w:rsidR="000A7D5C" w:rsidRDefault="000A7D5C">
    <w:pPr>
      <w:pStyle w:val="a5"/>
    </w:pPr>
    <w:r>
      <w:rPr>
        <w:noProof/>
      </w:rPr>
      <w:drawing>
        <wp:inline distT="0" distB="0" distL="0" distR="0" wp14:anchorId="20442448" wp14:editId="28547452">
          <wp:extent cx="6486525" cy="17716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771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E9E27" w14:textId="77777777" w:rsidR="001B6AA1" w:rsidRDefault="001B6AA1" w:rsidP="00F26E14">
      <w:r>
        <w:separator/>
      </w:r>
    </w:p>
  </w:footnote>
  <w:footnote w:type="continuationSeparator" w:id="0">
    <w:p w14:paraId="2BDA03DE" w14:textId="77777777" w:rsidR="001B6AA1" w:rsidRDefault="001B6AA1" w:rsidP="00F26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4"/>
    <w:rsid w:val="000A7D5C"/>
    <w:rsid w:val="000D55C0"/>
    <w:rsid w:val="00127F28"/>
    <w:rsid w:val="001B1210"/>
    <w:rsid w:val="001B6AA1"/>
    <w:rsid w:val="002F65C4"/>
    <w:rsid w:val="00584226"/>
    <w:rsid w:val="005B3BB7"/>
    <w:rsid w:val="005C37D8"/>
    <w:rsid w:val="006557EB"/>
    <w:rsid w:val="006F7BB6"/>
    <w:rsid w:val="007133EA"/>
    <w:rsid w:val="00804E84"/>
    <w:rsid w:val="008429EE"/>
    <w:rsid w:val="00937FFA"/>
    <w:rsid w:val="009B202B"/>
    <w:rsid w:val="009D39DA"/>
    <w:rsid w:val="00A13BA3"/>
    <w:rsid w:val="00B9790A"/>
    <w:rsid w:val="00BF35C9"/>
    <w:rsid w:val="00CC2AC0"/>
    <w:rsid w:val="00D74CE6"/>
    <w:rsid w:val="00E154F8"/>
    <w:rsid w:val="00F17C4D"/>
    <w:rsid w:val="00F20B21"/>
    <w:rsid w:val="00F26E14"/>
    <w:rsid w:val="00FD2550"/>
    <w:rsid w:val="00FF5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1173BE"/>
  <w15:chartTrackingRefBased/>
  <w15:docId w15:val="{4AC20485-01F4-4A44-9426-4CCB7B1A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7D8"/>
    <w:rPr>
      <w:rFonts w:asciiTheme="minorHAnsi" w:hAnsiTheme="minorHAnsi" w:cs="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E14"/>
    <w:pPr>
      <w:tabs>
        <w:tab w:val="center" w:pos="4252"/>
        <w:tab w:val="right" w:pos="8504"/>
      </w:tabs>
      <w:snapToGrid w:val="0"/>
    </w:pPr>
  </w:style>
  <w:style w:type="character" w:customStyle="1" w:styleId="a4">
    <w:name w:val="ヘッダー (文字)"/>
    <w:link w:val="a3"/>
    <w:uiPriority w:val="99"/>
    <w:rsid w:val="00F26E14"/>
    <w:rPr>
      <w:rFonts w:ascii="Century" w:eastAsia="ＭＳ 明朝" w:hAnsi="Century" w:cs="ＭＳ 明朝"/>
    </w:rPr>
  </w:style>
  <w:style w:type="paragraph" w:styleId="a5">
    <w:name w:val="footer"/>
    <w:basedOn w:val="a"/>
    <w:link w:val="a6"/>
    <w:uiPriority w:val="99"/>
    <w:unhideWhenUsed/>
    <w:rsid w:val="00F26E14"/>
    <w:pPr>
      <w:tabs>
        <w:tab w:val="center" w:pos="4252"/>
        <w:tab w:val="right" w:pos="8504"/>
      </w:tabs>
      <w:snapToGrid w:val="0"/>
    </w:pPr>
  </w:style>
  <w:style w:type="character" w:customStyle="1" w:styleId="a6">
    <w:name w:val="フッター (文字)"/>
    <w:link w:val="a5"/>
    <w:uiPriority w:val="99"/>
    <w:rsid w:val="00F26E14"/>
    <w:rPr>
      <w:rFonts w:ascii="Century" w:eastAsia="ＭＳ 明朝" w:hAnsi="Century" w:cs="ＭＳ 明朝"/>
    </w:rPr>
  </w:style>
  <w:style w:type="paragraph" w:styleId="a7">
    <w:name w:val="Balloon Text"/>
    <w:basedOn w:val="a"/>
    <w:link w:val="a8"/>
    <w:uiPriority w:val="99"/>
    <w:semiHidden/>
    <w:unhideWhenUsed/>
    <w:rsid w:val="005C37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37D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60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HQ5JUNN6UT5K-1660475172-330</_dlc_DocId>
    <_dlc_DocIdUrl xmlns="3839cfc7-be38-487e-8452-8f5d2454fc0b">
      <Url>https://agghd.sharepoint.com/kaichoshitsu/_layouts/15/DocIdRedir.aspx?ID=HQ5JUNN6UT5K-1660475172-330</Url>
      <Description>HQ5JUNN6UT5K-1660475172-330</Description>
    </_dlc_DocIdUrl>
  </documentManagement>
</p:properties>
</file>

<file path=customXml/itemProps1.xml><?xml version="1.0" encoding="utf-8"?>
<ds:datastoreItem xmlns:ds="http://schemas.openxmlformats.org/officeDocument/2006/customXml" ds:itemID="{01759404-C3E6-4302-8B9A-7EBF3AA04FE6}">
  <ds:schemaRefs>
    <ds:schemaRef ds:uri="http://schemas.microsoft.com/sharepoint/v3/contenttype/forms"/>
  </ds:schemaRefs>
</ds:datastoreItem>
</file>

<file path=customXml/itemProps2.xml><?xml version="1.0" encoding="utf-8"?>
<ds:datastoreItem xmlns:ds="http://schemas.openxmlformats.org/officeDocument/2006/customXml" ds:itemID="{6172E800-EDD2-4194-9D0F-56DBB271BBA3}">
  <ds:schemaRefs>
    <ds:schemaRef ds:uri="http://schemas.microsoft.com/sharepoint/events"/>
  </ds:schemaRefs>
</ds:datastoreItem>
</file>

<file path=customXml/itemProps3.xml><?xml version="1.0" encoding="utf-8"?>
<ds:datastoreItem xmlns:ds="http://schemas.openxmlformats.org/officeDocument/2006/customXml" ds:itemID="{23E1CEDF-7A70-4D3B-9692-0EF923F22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5A0BAC-8DE8-4193-9AFC-FFE5926DFA61}">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8675</Words>
  <Characters>49451</Characters>
  <Application>Microsoft Office Word</Application>
  <DocSecurity>0</DocSecurity>
  <Lines>412</Lines>
  <Paragraphs>116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dc:creator>
  <cp:keywords/>
  <dc:description/>
  <cp:lastModifiedBy>増田 智美</cp:lastModifiedBy>
  <cp:revision>6</cp:revision>
  <cp:lastPrinted>2020-12-01T03:56:00Z</cp:lastPrinted>
  <dcterms:created xsi:type="dcterms:W3CDTF">2021-01-12T08:15:00Z</dcterms:created>
  <dcterms:modified xsi:type="dcterms:W3CDTF">2021-04-09T00:58:00Z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a695cff7-ab6e-4f22-b154-688503cfe85e</vt:lpwstr>
  </property>
</Properties>
</file>